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BD0F2" w14:textId="77777777" w:rsidR="00694C3E" w:rsidRDefault="00694C3E" w:rsidP="00FD40E4">
      <w:r>
        <w:br w:type="textWrapping" w:clear="all"/>
      </w:r>
    </w:p>
    <w:p w14:paraId="26D248E3" w14:textId="77777777" w:rsidR="00DF51D2" w:rsidRDefault="00DF51D2" w:rsidP="00FD40E4">
      <w:pPr>
        <w:pStyle w:val="Title"/>
      </w:pPr>
    </w:p>
    <w:p w14:paraId="53CBA177" w14:textId="44799904" w:rsidR="00694C3E" w:rsidRPr="00DF51D2" w:rsidRDefault="008F1F70" w:rsidP="00FD40E4">
      <w:pPr>
        <w:pStyle w:val="Title"/>
      </w:pPr>
      <w:r w:rsidRPr="00942C11">
        <w:t>Spesielle</w:t>
      </w:r>
      <w:r w:rsidR="00694C3E" w:rsidRPr="00DF51D2">
        <w:t xml:space="preserve"> kravspesifikasjoner </w:t>
      </w:r>
    </w:p>
    <w:p w14:paraId="45FE2BFF" w14:textId="77777777" w:rsidR="00694C3E" w:rsidRPr="00694C3E" w:rsidRDefault="00694C3E" w:rsidP="00FD40E4"/>
    <w:p w14:paraId="42EAA057" w14:textId="77777777" w:rsidR="00694C3E" w:rsidRPr="00694C3E" w:rsidRDefault="00694C3E" w:rsidP="00FD40E4"/>
    <w:p w14:paraId="3E16071E" w14:textId="77777777" w:rsidR="00694C3E" w:rsidRPr="00694C3E" w:rsidRDefault="00694C3E" w:rsidP="00FD40E4"/>
    <w:p w14:paraId="6E1BD7BF" w14:textId="6F2E0A37" w:rsidR="00694C3E" w:rsidRDefault="00694C3E" w:rsidP="00FD40E4">
      <w:pPr>
        <w:pStyle w:val="Title"/>
      </w:pPr>
      <w:r w:rsidRPr="009B3DC3">
        <w:t>4 Elkraftinstallasjoner</w:t>
      </w:r>
    </w:p>
    <w:p w14:paraId="3C9485BB" w14:textId="28DB26E2" w:rsidR="00EF3E55" w:rsidRDefault="00EF3E55" w:rsidP="00FD40E4"/>
    <w:p w14:paraId="7A6F7EAB" w14:textId="225B6CC5" w:rsidR="00EF3E55" w:rsidRDefault="00EF3E55" w:rsidP="00FD40E4"/>
    <w:p w14:paraId="3177FF12" w14:textId="081C667D" w:rsidR="00942C11" w:rsidRPr="00942C11" w:rsidRDefault="00942C11" w:rsidP="673150EA">
      <w:pPr>
        <w:pStyle w:val="Subtitle"/>
        <w:jc w:val="center"/>
        <w:rPr>
          <w:rFonts w:asciiTheme="majorHAnsi" w:hAnsiTheme="majorHAnsi"/>
          <w:color w:val="auto"/>
          <w:sz w:val="40"/>
          <w:szCs w:val="40"/>
        </w:rPr>
      </w:pPr>
      <w:r w:rsidRPr="673150EA">
        <w:rPr>
          <w:rFonts w:asciiTheme="majorHAnsi" w:hAnsiTheme="majorHAnsi"/>
          <w:color w:val="auto"/>
          <w:sz w:val="40"/>
          <w:szCs w:val="40"/>
        </w:rPr>
        <w:t>VLFK-2</w:t>
      </w:r>
      <w:r w:rsidR="002847D1" w:rsidRPr="673150EA">
        <w:rPr>
          <w:rFonts w:asciiTheme="majorHAnsi" w:hAnsiTheme="majorHAnsi"/>
          <w:color w:val="auto"/>
          <w:sz w:val="40"/>
          <w:szCs w:val="40"/>
        </w:rPr>
        <w:t>6</w:t>
      </w:r>
      <w:r w:rsidRPr="673150EA">
        <w:rPr>
          <w:rFonts w:asciiTheme="majorHAnsi" w:hAnsiTheme="majorHAnsi"/>
          <w:color w:val="auto"/>
          <w:sz w:val="40"/>
          <w:szCs w:val="40"/>
        </w:rPr>
        <w:t>-</w:t>
      </w:r>
      <w:r w:rsidR="28446503" w:rsidRPr="673150EA">
        <w:rPr>
          <w:rFonts w:asciiTheme="majorHAnsi" w:hAnsiTheme="majorHAnsi"/>
          <w:color w:val="auto"/>
          <w:sz w:val="40"/>
          <w:szCs w:val="40"/>
        </w:rPr>
        <w:t>209</w:t>
      </w:r>
    </w:p>
    <w:p w14:paraId="723F1701" w14:textId="77777777" w:rsidR="002475CF" w:rsidRPr="00942C11" w:rsidRDefault="002475CF" w:rsidP="00942C11">
      <w:pPr>
        <w:pStyle w:val="Subtitle"/>
        <w:jc w:val="center"/>
        <w:rPr>
          <w:rFonts w:asciiTheme="majorHAnsi" w:hAnsiTheme="majorHAnsi"/>
          <w:color w:val="auto"/>
          <w:sz w:val="40"/>
          <w:szCs w:val="40"/>
        </w:rPr>
      </w:pPr>
    </w:p>
    <w:p w14:paraId="4E67D1E9" w14:textId="6DC79957" w:rsidR="00A47077" w:rsidRDefault="00A305B1" w:rsidP="00942C11">
      <w:pPr>
        <w:jc w:val="center"/>
        <w:rPr>
          <w:sz w:val="40"/>
          <w:szCs w:val="40"/>
        </w:rPr>
      </w:pPr>
      <w:r>
        <w:rPr>
          <w:sz w:val="40"/>
          <w:szCs w:val="40"/>
        </w:rPr>
        <w:t>Solcelleanlegg</w:t>
      </w:r>
      <w:r w:rsidR="002539FA" w:rsidRPr="00942C11">
        <w:rPr>
          <w:sz w:val="40"/>
          <w:szCs w:val="40"/>
        </w:rPr>
        <w:t xml:space="preserve"> </w:t>
      </w:r>
      <w:r w:rsidR="00942C11">
        <w:rPr>
          <w:sz w:val="40"/>
          <w:szCs w:val="40"/>
        </w:rPr>
        <w:t>–</w:t>
      </w:r>
      <w:r w:rsidR="00AE357E" w:rsidRPr="00942C11">
        <w:rPr>
          <w:sz w:val="40"/>
          <w:szCs w:val="40"/>
        </w:rPr>
        <w:t xml:space="preserve"> </w:t>
      </w:r>
      <w:r w:rsidR="00D575F4">
        <w:rPr>
          <w:sz w:val="40"/>
          <w:szCs w:val="40"/>
        </w:rPr>
        <w:t>Bømlo</w:t>
      </w:r>
      <w:r w:rsidR="006147AE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vgs</w:t>
      </w:r>
      <w:proofErr w:type="spellEnd"/>
    </w:p>
    <w:p w14:paraId="19309594" w14:textId="77777777" w:rsidR="00942C11" w:rsidRPr="00942C11" w:rsidRDefault="00942C11" w:rsidP="00942C11">
      <w:pPr>
        <w:jc w:val="center"/>
        <w:rPr>
          <w:sz w:val="40"/>
          <w:szCs w:val="40"/>
        </w:rPr>
      </w:pPr>
    </w:p>
    <w:p w14:paraId="7FECBBE5" w14:textId="77777777" w:rsidR="00A47077" w:rsidRPr="00942C11" w:rsidRDefault="00A47077" w:rsidP="00942C11">
      <w:pPr>
        <w:pStyle w:val="Subtitle"/>
        <w:jc w:val="center"/>
        <w:rPr>
          <w:rFonts w:asciiTheme="majorHAnsi" w:hAnsiTheme="majorHAnsi"/>
          <w:color w:val="auto"/>
          <w:sz w:val="40"/>
          <w:szCs w:val="40"/>
        </w:rPr>
      </w:pPr>
      <w:r w:rsidRPr="00942C11">
        <w:rPr>
          <w:rFonts w:asciiTheme="majorHAnsi" w:hAnsiTheme="majorHAnsi"/>
          <w:color w:val="auto"/>
          <w:sz w:val="40"/>
          <w:szCs w:val="40"/>
        </w:rPr>
        <w:t>Totalentreprise</w:t>
      </w:r>
    </w:p>
    <w:p w14:paraId="0A214E4A" w14:textId="77777777" w:rsidR="00AB6ADF" w:rsidRPr="00942C11" w:rsidRDefault="00AB6ADF" w:rsidP="00942C11">
      <w:pPr>
        <w:pStyle w:val="Subtitle"/>
        <w:jc w:val="center"/>
        <w:rPr>
          <w:rFonts w:asciiTheme="majorHAnsi" w:hAnsiTheme="majorHAnsi"/>
          <w:sz w:val="40"/>
          <w:szCs w:val="40"/>
        </w:rPr>
      </w:pPr>
    </w:p>
    <w:p w14:paraId="3D30B006" w14:textId="77777777" w:rsidR="00694C3E" w:rsidRDefault="00694C3E" w:rsidP="00FD40E4"/>
    <w:p w14:paraId="0FDDB6EA" w14:textId="77777777" w:rsidR="00694C3E" w:rsidRDefault="00694C3E" w:rsidP="00FD40E4"/>
    <w:p w14:paraId="47BEF597" w14:textId="77777777" w:rsidR="00694C3E" w:rsidRDefault="00694C3E" w:rsidP="00FD40E4"/>
    <w:p w14:paraId="03E07FBF" w14:textId="77777777" w:rsidR="00694C3E" w:rsidRDefault="00694C3E" w:rsidP="00FD40E4">
      <w:r>
        <w:t xml:space="preserve"> </w:t>
      </w:r>
    </w:p>
    <w:p w14:paraId="5691665A" w14:textId="5D66E86F" w:rsidR="00694C3E" w:rsidRDefault="00694C3E" w:rsidP="00FD40E4">
      <w:r>
        <w:br w:type="page"/>
      </w:r>
    </w:p>
    <w:p w14:paraId="23106BBB" w14:textId="77777777" w:rsidR="00694C3E" w:rsidRDefault="00694C3E" w:rsidP="00FD40E4"/>
    <w:sdt>
      <w:sdtPr>
        <w:rPr>
          <w:rFonts w:ascii="Roboto Light" w:eastAsia="Arial" w:hAnsi="Roboto Light" w:cs="Times New Roman"/>
          <w:b/>
          <w:bCs/>
          <w:iCs w:val="0"/>
          <w:color w:val="auto"/>
          <w:sz w:val="20"/>
          <w:szCs w:val="20"/>
          <w:lang w:eastAsia="nn-NO"/>
        </w:rPr>
        <w:id w:val="261498809"/>
        <w:docPartObj>
          <w:docPartGallery w:val="Table of Contents"/>
          <w:docPartUnique/>
        </w:docPartObj>
      </w:sdtPr>
      <w:sdtEndPr>
        <w:rPr>
          <w:rFonts w:ascii="Arial" w:hAnsi="Arial" w:cs="Arial"/>
          <w:b w:val="0"/>
          <w:bCs w:val="0"/>
          <w:color w:val="000000"/>
          <w:lang w:eastAsia="nb-NO"/>
        </w:rPr>
      </w:sdtEndPr>
      <w:sdtContent>
        <w:p w14:paraId="4801A107" w14:textId="77777777" w:rsidR="00694C3E" w:rsidRDefault="00694C3E" w:rsidP="00FD40E4">
          <w:pPr>
            <w:pStyle w:val="TOCHeading"/>
          </w:pPr>
          <w:r>
            <w:t>Innholdsfortegnelse</w:t>
          </w:r>
        </w:p>
        <w:p w14:paraId="14909C7D" w14:textId="0B19AC2C" w:rsidR="00DA6440" w:rsidRDefault="00694C3E">
          <w:pPr>
            <w:pStyle w:val="TOC1"/>
            <w:tabs>
              <w:tab w:val="right" w:leader="dot" w:pos="8720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r w:rsidRPr="00901ED8">
            <w:rPr>
              <w:rFonts w:asciiTheme="majorHAnsi" w:hAnsiTheme="majorHAnsi"/>
              <w:b/>
              <w:bCs/>
            </w:rPr>
            <w:fldChar w:fldCharType="begin"/>
          </w:r>
          <w:r w:rsidRPr="00901ED8">
            <w:rPr>
              <w:rFonts w:asciiTheme="majorHAnsi" w:hAnsiTheme="majorHAnsi"/>
              <w:b/>
              <w:bCs/>
            </w:rPr>
            <w:instrText xml:space="preserve"> TOC \o "1-3" \h \z \u </w:instrText>
          </w:r>
          <w:r w:rsidRPr="00901ED8">
            <w:rPr>
              <w:rFonts w:asciiTheme="majorHAnsi" w:hAnsiTheme="majorHAnsi"/>
              <w:b/>
              <w:bCs/>
            </w:rPr>
            <w:fldChar w:fldCharType="separate"/>
          </w:r>
          <w:hyperlink w:anchor="_Toc226704617" w:history="1">
            <w:r w:rsidR="00DA6440" w:rsidRPr="00A413F5">
              <w:rPr>
                <w:rStyle w:val="Hyperlink"/>
                <w:noProof/>
              </w:rPr>
              <w:t>4 Elkraftinstallasjoner</w:t>
            </w:r>
            <w:r w:rsidR="00DA6440">
              <w:rPr>
                <w:noProof/>
                <w:webHidden/>
              </w:rPr>
              <w:tab/>
            </w:r>
            <w:r w:rsidR="00DA6440">
              <w:rPr>
                <w:noProof/>
                <w:webHidden/>
              </w:rPr>
              <w:fldChar w:fldCharType="begin"/>
            </w:r>
            <w:r w:rsidR="00DA6440">
              <w:rPr>
                <w:noProof/>
                <w:webHidden/>
              </w:rPr>
              <w:instrText xml:space="preserve"> PAGEREF _Toc226704617 \h </w:instrText>
            </w:r>
            <w:r w:rsidR="00DA6440">
              <w:rPr>
                <w:noProof/>
                <w:webHidden/>
              </w:rPr>
            </w:r>
            <w:r w:rsidR="00DA6440">
              <w:rPr>
                <w:noProof/>
                <w:webHidden/>
              </w:rPr>
              <w:fldChar w:fldCharType="separate"/>
            </w:r>
            <w:r w:rsidR="00DA6440">
              <w:rPr>
                <w:noProof/>
                <w:webHidden/>
              </w:rPr>
              <w:t>3</w:t>
            </w:r>
            <w:r w:rsidR="00DA6440">
              <w:rPr>
                <w:noProof/>
                <w:webHidden/>
              </w:rPr>
              <w:fldChar w:fldCharType="end"/>
            </w:r>
          </w:hyperlink>
        </w:p>
        <w:p w14:paraId="0AD02EE5" w14:textId="4EB66471" w:rsidR="00DA6440" w:rsidRDefault="00DA6440">
          <w:pPr>
            <w:pStyle w:val="TOC2"/>
            <w:tabs>
              <w:tab w:val="left" w:pos="800"/>
              <w:tab w:val="right" w:leader="dot" w:pos="8720"/>
            </w:tabs>
            <w:rPr>
              <w:rFonts w:asciiTheme="minorHAnsi" w:eastAsiaTheme="minorEastAsia" w:hAnsiTheme="minorHAnsi" w:cstheme="minorBidi"/>
              <w:iCs w:val="0"/>
              <w:noProof/>
              <w:kern w:val="2"/>
              <w:lang w:eastAsia="nb-NO"/>
              <w14:ligatures w14:val="standardContextual"/>
            </w:rPr>
          </w:pPr>
          <w:hyperlink w:anchor="_Toc226704618" w:history="1">
            <w:r w:rsidRPr="00A413F5">
              <w:rPr>
                <w:rStyle w:val="Hyperlink"/>
                <w:noProof/>
              </w:rPr>
              <w:t xml:space="preserve">40 </w:t>
            </w:r>
            <w:r>
              <w:rPr>
                <w:rFonts w:asciiTheme="minorHAnsi" w:eastAsiaTheme="minorEastAsia" w:hAnsiTheme="minorHAnsi" w:cstheme="minorBidi"/>
                <w:iC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A413F5">
              <w:rPr>
                <w:rStyle w:val="Hyperlink"/>
                <w:noProof/>
              </w:rPr>
              <w:t>Elkraft, generelt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_Toc226704618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A3C59B" w14:textId="6FFE7C6A" w:rsidR="00DA6440" w:rsidRDefault="00DA6440">
          <w:pPr>
            <w:pStyle w:val="TOC2"/>
            <w:tabs>
              <w:tab w:val="left" w:pos="800"/>
              <w:tab w:val="right" w:leader="dot" w:pos="8720"/>
            </w:tabs>
            <w:rPr>
              <w:rFonts w:asciiTheme="minorHAnsi" w:eastAsiaTheme="minorEastAsia" w:hAnsiTheme="minorHAnsi" w:cstheme="minorBidi"/>
              <w:iCs w:val="0"/>
              <w:noProof/>
              <w:kern w:val="2"/>
              <w:lang w:eastAsia="nb-NO"/>
              <w14:ligatures w14:val="standardContextual"/>
            </w:rPr>
          </w:pPr>
          <w:hyperlink w:anchor="_Toc226704619" w:history="1">
            <w:r w:rsidRPr="00A413F5">
              <w:rPr>
                <w:rStyle w:val="Hyperlink"/>
                <w:noProof/>
              </w:rPr>
              <w:t xml:space="preserve">43 </w:t>
            </w:r>
            <w:r>
              <w:rPr>
                <w:rFonts w:asciiTheme="minorHAnsi" w:eastAsiaTheme="minorEastAsia" w:hAnsiTheme="minorHAnsi" w:cstheme="minorBidi"/>
                <w:iC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A413F5">
              <w:rPr>
                <w:rStyle w:val="Hyperlink"/>
                <w:noProof/>
              </w:rPr>
              <w:t>Lavspent forsyning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_Toc226704619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E0B0E9" w14:textId="0FDBACE8" w:rsidR="00DA6440" w:rsidRDefault="00DA6440">
          <w:pPr>
            <w:pStyle w:val="TOC3"/>
            <w:tabs>
              <w:tab w:val="left" w:pos="1200"/>
              <w:tab w:val="right" w:leader="dot" w:pos="8720"/>
            </w:tabs>
            <w:rPr>
              <w:rFonts w:asciiTheme="minorHAnsi" w:eastAsiaTheme="minorEastAsia" w:hAnsiTheme="minorHAnsi" w:cstheme="minorBidi"/>
              <w:iCs w:val="0"/>
              <w:noProof/>
              <w:kern w:val="2"/>
              <w:lang w:eastAsia="nb-NO"/>
              <w14:ligatures w14:val="standardContextual"/>
            </w:rPr>
          </w:pPr>
          <w:hyperlink w:anchor="_Toc226704620" w:history="1">
            <w:r w:rsidRPr="00A413F5">
              <w:rPr>
                <w:rStyle w:val="Hyperlink"/>
                <w:noProof/>
              </w:rPr>
              <w:t>432</w:t>
            </w:r>
            <w:r>
              <w:rPr>
                <w:rFonts w:asciiTheme="minorHAnsi" w:eastAsiaTheme="minorEastAsia" w:hAnsiTheme="minorHAnsi" w:cstheme="minorBidi"/>
                <w:iC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A413F5">
              <w:rPr>
                <w:rStyle w:val="Hyperlink"/>
                <w:noProof/>
              </w:rPr>
              <w:t>System for hovedfordeling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_Toc226704620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EFC02C" w14:textId="7C404E61" w:rsidR="00DA6440" w:rsidRDefault="00DA6440">
          <w:pPr>
            <w:pStyle w:val="TOC3"/>
            <w:tabs>
              <w:tab w:val="left" w:pos="1200"/>
              <w:tab w:val="right" w:leader="dot" w:pos="8720"/>
            </w:tabs>
            <w:rPr>
              <w:rFonts w:asciiTheme="minorHAnsi" w:eastAsiaTheme="minorEastAsia" w:hAnsiTheme="minorHAnsi" w:cstheme="minorBidi"/>
              <w:iCs w:val="0"/>
              <w:noProof/>
              <w:kern w:val="2"/>
              <w:lang w:eastAsia="nb-NO"/>
              <w14:ligatures w14:val="standardContextual"/>
            </w:rPr>
          </w:pPr>
          <w:hyperlink w:anchor="_Toc226704621" w:history="1">
            <w:r w:rsidRPr="00A413F5">
              <w:rPr>
                <w:rStyle w:val="Hyperlink"/>
                <w:noProof/>
              </w:rPr>
              <w:t xml:space="preserve">449 </w:t>
            </w:r>
            <w:r>
              <w:rPr>
                <w:rFonts w:asciiTheme="minorHAnsi" w:eastAsiaTheme="minorEastAsia" w:hAnsiTheme="minorHAnsi" w:cstheme="minorBidi"/>
                <w:iC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A413F5">
              <w:rPr>
                <w:rStyle w:val="Hyperlink"/>
                <w:noProof/>
              </w:rPr>
              <w:t>Andre deler for lavspent forsyning (solcelleanlegg)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_Toc226704621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6942FC" w14:textId="2EAC369F" w:rsidR="00BB3A80" w:rsidRDefault="00694C3E" w:rsidP="00BB3A80">
          <w:pPr>
            <w:pStyle w:val="TOC1"/>
            <w:tabs>
              <w:tab w:val="right" w:leader="dot" w:pos="8720"/>
            </w:tabs>
          </w:pPr>
          <w:r w:rsidRPr="00901ED8">
            <w:fldChar w:fldCharType="end"/>
          </w:r>
        </w:p>
      </w:sdtContent>
    </w:sdt>
    <w:p w14:paraId="72B4DBA2" w14:textId="56FC9EE9" w:rsidR="00694C3E" w:rsidRDefault="00694C3E" w:rsidP="00BB3A80">
      <w:pPr>
        <w:pStyle w:val="TOC1"/>
        <w:tabs>
          <w:tab w:val="right" w:leader="dot" w:pos="8720"/>
        </w:tabs>
      </w:pPr>
      <w:r>
        <w:br w:type="page"/>
      </w:r>
    </w:p>
    <w:p w14:paraId="6B258BB7" w14:textId="77777777" w:rsidR="00694C3E" w:rsidRPr="00AB4497" w:rsidRDefault="00694C3E" w:rsidP="00FD40E4">
      <w:pPr>
        <w:pStyle w:val="Heading1"/>
      </w:pPr>
      <w:bookmarkStart w:id="0" w:name="_Toc31966992"/>
      <w:bookmarkStart w:id="1" w:name="_Toc226704617"/>
      <w:r w:rsidRPr="00AB4497">
        <w:t>4 Elkraftinstallasjoner</w:t>
      </w:r>
      <w:bookmarkEnd w:id="0"/>
      <w:bookmarkEnd w:id="1"/>
      <w:r w:rsidRPr="00AB4497">
        <w:t xml:space="preserve"> </w:t>
      </w:r>
    </w:p>
    <w:p w14:paraId="1A6DE6F7" w14:textId="77777777" w:rsidR="00694C3E" w:rsidRPr="00AB4497" w:rsidRDefault="00694C3E" w:rsidP="00FD40E4">
      <w:pPr>
        <w:pStyle w:val="Heading2"/>
      </w:pPr>
      <w:bookmarkStart w:id="2" w:name="_Toc31966993"/>
      <w:bookmarkStart w:id="3" w:name="_Toc226704495"/>
      <w:bookmarkStart w:id="4" w:name="_Toc226704618"/>
      <w:r w:rsidRPr="00AB4497">
        <w:t xml:space="preserve">40 </w:t>
      </w:r>
      <w:r w:rsidRPr="00AB4497">
        <w:tab/>
        <w:t>Elkraft, generelt</w:t>
      </w:r>
      <w:bookmarkEnd w:id="2"/>
      <w:bookmarkEnd w:id="3"/>
      <w:bookmarkEnd w:id="4"/>
      <w:r w:rsidRPr="00AB4497">
        <w:t xml:space="preserve"> </w:t>
      </w:r>
    </w:p>
    <w:p w14:paraId="3AD07219" w14:textId="13D279C3" w:rsidR="0089147E" w:rsidRDefault="0089147E" w:rsidP="0089147E">
      <w:pPr>
        <w:rPr>
          <w:rFonts w:ascii="Roboto Light" w:hAnsi="Roboto Light"/>
          <w:sz w:val="20"/>
          <w:szCs w:val="20"/>
        </w:rPr>
      </w:pPr>
      <w:bookmarkStart w:id="5" w:name="_Toc31967000"/>
      <w:r w:rsidRPr="006A6308">
        <w:rPr>
          <w:rFonts w:ascii="Roboto Light" w:hAnsi="Roboto Light"/>
          <w:sz w:val="20"/>
          <w:szCs w:val="20"/>
        </w:rPr>
        <w:t>Det skal etableres et nytt solcelleanlegg på tak</w:t>
      </w:r>
      <w:r w:rsidR="003160D5" w:rsidRPr="006A6308">
        <w:rPr>
          <w:rFonts w:ascii="Roboto Light" w:hAnsi="Roboto Light"/>
          <w:sz w:val="20"/>
          <w:szCs w:val="20"/>
        </w:rPr>
        <w:t xml:space="preserve"> i fløy B og C</w:t>
      </w:r>
      <w:r w:rsidRPr="006A6308">
        <w:rPr>
          <w:rFonts w:ascii="Roboto Light" w:hAnsi="Roboto Light"/>
          <w:sz w:val="20"/>
          <w:szCs w:val="20"/>
        </w:rPr>
        <w:t xml:space="preserve">, jf. vedlegg 1.00 </w:t>
      </w:r>
      <w:r w:rsidRPr="006A6308">
        <w:rPr>
          <w:rFonts w:ascii="Roboto Light" w:hAnsi="Roboto Light"/>
          <w:i/>
          <w:sz w:val="20"/>
          <w:szCs w:val="20"/>
        </w:rPr>
        <w:t xml:space="preserve">Opplysninger om prosjektet </w:t>
      </w:r>
      <w:r w:rsidR="00D575F4" w:rsidRPr="006A6308">
        <w:rPr>
          <w:rFonts w:ascii="Roboto Light" w:hAnsi="Roboto Light"/>
          <w:i/>
          <w:sz w:val="20"/>
          <w:szCs w:val="20"/>
        </w:rPr>
        <w:t>Bømlo</w:t>
      </w:r>
      <w:r w:rsidRPr="006A6308">
        <w:rPr>
          <w:rFonts w:ascii="Roboto Light" w:hAnsi="Roboto Light"/>
          <w:i/>
          <w:sz w:val="20"/>
          <w:szCs w:val="20"/>
        </w:rPr>
        <w:t xml:space="preserve"> vgs.docx</w:t>
      </w:r>
      <w:r w:rsidRPr="006A6308">
        <w:rPr>
          <w:rFonts w:ascii="Roboto Light" w:hAnsi="Roboto Light"/>
          <w:sz w:val="20"/>
          <w:szCs w:val="20"/>
        </w:rPr>
        <w:t xml:space="preserve"> og vedlegg</w:t>
      </w:r>
      <w:r w:rsidR="00393544" w:rsidRPr="006A6308">
        <w:rPr>
          <w:rFonts w:ascii="Roboto Light" w:hAnsi="Roboto Light"/>
          <w:sz w:val="20"/>
          <w:szCs w:val="20"/>
        </w:rPr>
        <w:t xml:space="preserve"> </w:t>
      </w:r>
      <w:r w:rsidR="00F21FD6" w:rsidRPr="006A6308">
        <w:rPr>
          <w:rFonts w:ascii="Roboto Light" w:hAnsi="Roboto Light"/>
          <w:i/>
          <w:iCs w:val="0"/>
          <w:sz w:val="20"/>
          <w:szCs w:val="20"/>
        </w:rPr>
        <w:t>1.17.3 Informasjon el-anlegg</w:t>
      </w:r>
      <w:r w:rsidRPr="006A6308">
        <w:rPr>
          <w:rFonts w:ascii="Roboto Light" w:hAnsi="Roboto Light"/>
          <w:sz w:val="20"/>
          <w:szCs w:val="20"/>
        </w:rPr>
        <w:t>.</w:t>
      </w:r>
      <w:r w:rsidRPr="006A6308">
        <w:rPr>
          <w:rFonts w:ascii="Roboto Light" w:hAnsi="Roboto Light"/>
          <w:sz w:val="20"/>
          <w:szCs w:val="20"/>
        </w:rPr>
        <w:br/>
        <w:t>I tilbudet skal kabelføring og kabler for tilknytning til byggets eksisterende el</w:t>
      </w:r>
      <w:r w:rsidR="00BC6B27" w:rsidRPr="006A6308">
        <w:rPr>
          <w:rFonts w:ascii="Roboto Light" w:hAnsi="Roboto Light"/>
          <w:sz w:val="20"/>
          <w:szCs w:val="20"/>
        </w:rPr>
        <w:t>-</w:t>
      </w:r>
      <w:r w:rsidRPr="006A6308">
        <w:rPr>
          <w:rFonts w:ascii="Roboto Light" w:hAnsi="Roboto Light"/>
          <w:sz w:val="20"/>
          <w:szCs w:val="20"/>
        </w:rPr>
        <w:t xml:space="preserve">anlegg inngå. Tilbudet skal også omfatte hulltaking og tekking for kabelgjennomføringer ned til </w:t>
      </w:r>
      <w:r w:rsidR="00703E70" w:rsidRPr="006A6308">
        <w:rPr>
          <w:rFonts w:ascii="Roboto Light" w:hAnsi="Roboto Light"/>
          <w:sz w:val="20"/>
          <w:szCs w:val="20"/>
        </w:rPr>
        <w:t>hoved</w:t>
      </w:r>
      <w:r w:rsidRPr="006A6308">
        <w:rPr>
          <w:rFonts w:ascii="Roboto Light" w:hAnsi="Roboto Light"/>
          <w:sz w:val="20"/>
          <w:szCs w:val="20"/>
        </w:rPr>
        <w:t xml:space="preserve">-fordeling i </w:t>
      </w:r>
      <w:r w:rsidR="00A100EF" w:rsidRPr="006A6308">
        <w:rPr>
          <w:rFonts w:ascii="Roboto Light" w:hAnsi="Roboto Light"/>
          <w:sz w:val="20"/>
          <w:szCs w:val="20"/>
        </w:rPr>
        <w:t>tavle</w:t>
      </w:r>
      <w:r w:rsidRPr="006A6308">
        <w:rPr>
          <w:rFonts w:ascii="Roboto Light" w:hAnsi="Roboto Light"/>
          <w:sz w:val="20"/>
          <w:szCs w:val="20"/>
        </w:rPr>
        <w:t>rom D10</w:t>
      </w:r>
      <w:r w:rsidR="00257AB7" w:rsidRPr="006A6308">
        <w:rPr>
          <w:rFonts w:ascii="Roboto Light" w:hAnsi="Roboto Light"/>
          <w:sz w:val="20"/>
          <w:szCs w:val="20"/>
        </w:rPr>
        <w:t>9</w:t>
      </w:r>
      <w:r w:rsidRPr="006A6308">
        <w:rPr>
          <w:rFonts w:ascii="Roboto Light" w:hAnsi="Roboto Light"/>
          <w:sz w:val="20"/>
          <w:szCs w:val="20"/>
        </w:rPr>
        <w:t>, samt åpning og tetting av branntetninger.</w:t>
      </w:r>
    </w:p>
    <w:p w14:paraId="7CCADB99" w14:textId="77777777" w:rsidR="009D5B0B" w:rsidRPr="0089147E" w:rsidRDefault="009D5B0B" w:rsidP="0089147E">
      <w:pPr>
        <w:rPr>
          <w:rFonts w:ascii="Roboto Light" w:hAnsi="Roboto Light"/>
          <w:sz w:val="20"/>
          <w:szCs w:val="20"/>
        </w:rPr>
      </w:pPr>
    </w:p>
    <w:p w14:paraId="69B5ED44" w14:textId="03C2A773" w:rsidR="0089147E" w:rsidRPr="0089147E" w:rsidRDefault="0089147E" w:rsidP="0089147E">
      <w:pPr>
        <w:rPr>
          <w:rFonts w:ascii="Roboto Light" w:hAnsi="Roboto Light"/>
          <w:sz w:val="20"/>
          <w:szCs w:val="20"/>
        </w:rPr>
      </w:pPr>
      <w:r w:rsidRPr="001972BE">
        <w:rPr>
          <w:rFonts w:ascii="Roboto Light" w:hAnsi="Roboto Light"/>
          <w:sz w:val="20"/>
          <w:szCs w:val="20"/>
        </w:rPr>
        <w:t xml:space="preserve">Bygget har </w:t>
      </w:r>
      <w:r w:rsidR="00B348E0" w:rsidRPr="001972BE">
        <w:rPr>
          <w:rFonts w:ascii="Roboto Light" w:hAnsi="Roboto Light"/>
          <w:sz w:val="20"/>
          <w:szCs w:val="20"/>
        </w:rPr>
        <w:t>230</w:t>
      </w:r>
      <w:r w:rsidRPr="001972BE">
        <w:rPr>
          <w:rFonts w:ascii="Roboto Light" w:hAnsi="Roboto Light"/>
          <w:sz w:val="20"/>
          <w:szCs w:val="20"/>
        </w:rPr>
        <w:t xml:space="preserve"> V </w:t>
      </w:r>
      <w:r w:rsidR="00B348E0" w:rsidRPr="001972BE">
        <w:rPr>
          <w:rFonts w:ascii="Roboto Light" w:hAnsi="Roboto Light"/>
          <w:sz w:val="20"/>
          <w:szCs w:val="20"/>
        </w:rPr>
        <w:t>IT</w:t>
      </w:r>
      <w:r w:rsidRPr="001972BE">
        <w:rPr>
          <w:rFonts w:ascii="Roboto Light" w:hAnsi="Roboto Light"/>
          <w:sz w:val="20"/>
          <w:szCs w:val="20"/>
        </w:rPr>
        <w:t>-nettsystem.</w:t>
      </w:r>
    </w:p>
    <w:p w14:paraId="717A6FD5" w14:textId="77777777" w:rsidR="009D5B0B" w:rsidRDefault="009D5B0B" w:rsidP="0089147E">
      <w:pPr>
        <w:rPr>
          <w:rFonts w:ascii="Roboto Light" w:hAnsi="Roboto Light"/>
          <w:sz w:val="20"/>
          <w:szCs w:val="20"/>
        </w:rPr>
      </w:pPr>
    </w:p>
    <w:p w14:paraId="035C2EC9" w14:textId="0CF86D4E" w:rsidR="0089147E" w:rsidRPr="0089147E" w:rsidRDefault="0089147E" w:rsidP="0089147E">
      <w:pPr>
        <w:rPr>
          <w:rFonts w:ascii="Roboto Light" w:hAnsi="Roboto Light"/>
          <w:sz w:val="20"/>
          <w:szCs w:val="20"/>
        </w:rPr>
      </w:pPr>
      <w:r w:rsidRPr="0089147E">
        <w:rPr>
          <w:rFonts w:ascii="Roboto Light" w:hAnsi="Roboto Light"/>
          <w:sz w:val="20"/>
          <w:szCs w:val="20"/>
        </w:rPr>
        <w:t>Entreprisen skal inkludere alle nødvendige tilrettelegginger, kartlegging</w:t>
      </w:r>
      <w:r w:rsidR="00EA5C23">
        <w:rPr>
          <w:rFonts w:ascii="Roboto Light" w:hAnsi="Roboto Light"/>
          <w:sz w:val="20"/>
          <w:szCs w:val="20"/>
        </w:rPr>
        <w:t xml:space="preserve">, </w:t>
      </w:r>
      <w:r w:rsidRPr="0089147E">
        <w:rPr>
          <w:rFonts w:ascii="Roboto Light" w:hAnsi="Roboto Light"/>
          <w:sz w:val="20"/>
          <w:szCs w:val="20"/>
        </w:rPr>
        <w:t>dimensjonering</w:t>
      </w:r>
      <w:r w:rsidR="00EA5C23">
        <w:rPr>
          <w:rFonts w:ascii="Roboto Light" w:hAnsi="Roboto Light"/>
          <w:sz w:val="20"/>
          <w:szCs w:val="20"/>
        </w:rPr>
        <w:t xml:space="preserve"> og </w:t>
      </w:r>
      <w:r w:rsidR="00E25A3A">
        <w:rPr>
          <w:rFonts w:ascii="Roboto Light" w:hAnsi="Roboto Light"/>
          <w:sz w:val="20"/>
          <w:szCs w:val="20"/>
        </w:rPr>
        <w:t>installasjon</w:t>
      </w:r>
      <w:r w:rsidR="00C73825">
        <w:rPr>
          <w:rFonts w:ascii="Roboto Light" w:hAnsi="Roboto Light"/>
          <w:sz w:val="20"/>
          <w:szCs w:val="20"/>
        </w:rPr>
        <w:t xml:space="preserve"> av solcelleanlegget.</w:t>
      </w:r>
    </w:p>
    <w:p w14:paraId="027B89C6" w14:textId="77777777" w:rsidR="0089147E" w:rsidRDefault="0089147E" w:rsidP="0089147E">
      <w:pPr>
        <w:rPr>
          <w:rFonts w:ascii="Roboto Light" w:hAnsi="Roboto Light"/>
          <w:sz w:val="20"/>
          <w:szCs w:val="20"/>
        </w:rPr>
      </w:pPr>
      <w:r w:rsidRPr="0089147E">
        <w:rPr>
          <w:rFonts w:ascii="Roboto Light" w:hAnsi="Roboto Light"/>
          <w:sz w:val="20"/>
          <w:szCs w:val="20"/>
        </w:rPr>
        <w:t xml:space="preserve">Leveranseomfang og prosjektering </w:t>
      </w:r>
      <w:proofErr w:type="gramStart"/>
      <w:r w:rsidRPr="0089147E">
        <w:rPr>
          <w:rFonts w:ascii="Roboto Light" w:hAnsi="Roboto Light"/>
          <w:sz w:val="20"/>
          <w:szCs w:val="20"/>
        </w:rPr>
        <w:t>fremgår</w:t>
      </w:r>
      <w:proofErr w:type="gramEnd"/>
      <w:r w:rsidRPr="0089147E">
        <w:rPr>
          <w:rFonts w:ascii="Roboto Light" w:hAnsi="Roboto Light"/>
          <w:sz w:val="20"/>
          <w:szCs w:val="20"/>
        </w:rPr>
        <w:t xml:space="preserve"> av </w:t>
      </w:r>
      <w:r w:rsidRPr="0089147E">
        <w:rPr>
          <w:rFonts w:ascii="Roboto Light" w:hAnsi="Roboto Light"/>
          <w:i/>
          <w:sz w:val="20"/>
          <w:szCs w:val="20"/>
        </w:rPr>
        <w:t>Spesielle og Generelle kravspesifikasjoner for tekniske fag</w:t>
      </w:r>
      <w:r w:rsidRPr="0089147E">
        <w:rPr>
          <w:rFonts w:ascii="Roboto Light" w:hAnsi="Roboto Light"/>
          <w:sz w:val="20"/>
          <w:szCs w:val="20"/>
        </w:rPr>
        <w:t xml:space="preserve"> for Vestland fylkeskommune, som er vedlagt.</w:t>
      </w:r>
    </w:p>
    <w:p w14:paraId="702071D7" w14:textId="77777777" w:rsidR="009D5B0B" w:rsidRPr="0089147E" w:rsidRDefault="009D5B0B" w:rsidP="0089147E">
      <w:pPr>
        <w:rPr>
          <w:rFonts w:ascii="Roboto Light" w:hAnsi="Roboto Light"/>
          <w:sz w:val="20"/>
          <w:szCs w:val="20"/>
        </w:rPr>
      </w:pPr>
    </w:p>
    <w:p w14:paraId="58611F9C" w14:textId="77777777" w:rsidR="0089147E" w:rsidRPr="0089147E" w:rsidRDefault="0089147E" w:rsidP="0089147E">
      <w:pPr>
        <w:rPr>
          <w:rFonts w:ascii="Roboto Light" w:hAnsi="Roboto Light"/>
          <w:sz w:val="20"/>
          <w:szCs w:val="20"/>
        </w:rPr>
      </w:pPr>
      <w:r w:rsidRPr="0089147E">
        <w:rPr>
          <w:rFonts w:ascii="Roboto Light" w:hAnsi="Roboto Light"/>
          <w:sz w:val="20"/>
          <w:szCs w:val="20"/>
        </w:rPr>
        <w:t>Søknad til netteier/nettleverandør skal utføres umiddelbart etter at anlegget er ferdig prosjektert.</w:t>
      </w:r>
    </w:p>
    <w:p w14:paraId="5BE9F76E" w14:textId="77777777" w:rsidR="00412808" w:rsidRDefault="00412808" w:rsidP="00FD40E4"/>
    <w:p w14:paraId="1CEB4AA3" w14:textId="580FB347" w:rsidR="00694C3E" w:rsidRDefault="00694C3E" w:rsidP="00FD40E4">
      <w:pPr>
        <w:pStyle w:val="Heading2"/>
      </w:pPr>
      <w:bookmarkStart w:id="6" w:name="_Toc226704496"/>
      <w:bookmarkStart w:id="7" w:name="_Toc226704619"/>
      <w:r>
        <w:t>4</w:t>
      </w:r>
      <w:r w:rsidR="00A44568">
        <w:t>3</w:t>
      </w:r>
      <w:r>
        <w:t xml:space="preserve"> </w:t>
      </w:r>
      <w:r>
        <w:tab/>
      </w:r>
      <w:bookmarkEnd w:id="5"/>
      <w:r w:rsidR="007B432B">
        <w:t>Lavspent</w:t>
      </w:r>
      <w:r w:rsidR="00514BE5">
        <w:t xml:space="preserve"> forsyning</w:t>
      </w:r>
      <w:bookmarkEnd w:id="6"/>
      <w:bookmarkEnd w:id="7"/>
      <w:r>
        <w:t xml:space="preserve"> </w:t>
      </w:r>
    </w:p>
    <w:p w14:paraId="06770802" w14:textId="532A6F44" w:rsidR="004253A3" w:rsidRPr="00CD53E6" w:rsidRDefault="00694C3E" w:rsidP="00CD53E6">
      <w:pPr>
        <w:pStyle w:val="Heading3"/>
      </w:pPr>
      <w:bookmarkStart w:id="8" w:name="_Toc31967006"/>
      <w:bookmarkStart w:id="9" w:name="_Toc226704497"/>
      <w:bookmarkStart w:id="10" w:name="_Toc226704620"/>
      <w:r>
        <w:t>43</w:t>
      </w:r>
      <w:r w:rsidR="00EC3F39">
        <w:t>2</w:t>
      </w:r>
      <w:r>
        <w:tab/>
      </w:r>
      <w:bookmarkEnd w:id="8"/>
      <w:r w:rsidR="00DF343C">
        <w:t>S</w:t>
      </w:r>
      <w:r w:rsidR="00652544">
        <w:t>ystem for hovedfordeling</w:t>
      </w:r>
      <w:bookmarkEnd w:id="9"/>
      <w:bookmarkEnd w:id="10"/>
    </w:p>
    <w:p w14:paraId="7D5342EA" w14:textId="789A28E0" w:rsidR="00385FA8" w:rsidRPr="000D5261" w:rsidRDefault="00652544" w:rsidP="00FD40E4">
      <w:pPr>
        <w:rPr>
          <w:rFonts w:ascii="Roboto Light" w:hAnsi="Roboto Light"/>
          <w:b/>
          <w:bCs/>
          <w:sz w:val="20"/>
          <w:szCs w:val="20"/>
        </w:rPr>
      </w:pPr>
      <w:r w:rsidRPr="000D5261">
        <w:rPr>
          <w:rFonts w:ascii="Roboto Light" w:hAnsi="Roboto Light"/>
          <w:b/>
          <w:bCs/>
          <w:sz w:val="20"/>
          <w:szCs w:val="20"/>
        </w:rPr>
        <w:t>Hovedfordeling</w:t>
      </w:r>
    </w:p>
    <w:p w14:paraId="2884983F" w14:textId="45594708" w:rsidR="00DA7D1E" w:rsidRPr="000D5261" w:rsidRDefault="00DA7D1E" w:rsidP="00DA7D1E">
      <w:pPr>
        <w:rPr>
          <w:rFonts w:ascii="Roboto Light" w:hAnsi="Roboto Light"/>
          <w:sz w:val="20"/>
          <w:szCs w:val="20"/>
        </w:rPr>
      </w:pPr>
      <w:r w:rsidRPr="000D5261">
        <w:rPr>
          <w:rFonts w:ascii="Roboto Light" w:hAnsi="Roboto Light"/>
          <w:sz w:val="20"/>
          <w:szCs w:val="20"/>
        </w:rPr>
        <w:t xml:space="preserve">Hovedbryter for inntak til </w:t>
      </w:r>
      <w:proofErr w:type="spellStart"/>
      <w:r w:rsidRPr="000D5261">
        <w:rPr>
          <w:rFonts w:ascii="Roboto Light" w:hAnsi="Roboto Light"/>
          <w:sz w:val="20"/>
          <w:szCs w:val="20"/>
        </w:rPr>
        <w:t>hovedtavlen</w:t>
      </w:r>
      <w:proofErr w:type="spellEnd"/>
      <w:r w:rsidRPr="000D5261">
        <w:rPr>
          <w:rFonts w:ascii="Roboto Light" w:hAnsi="Roboto Light"/>
          <w:sz w:val="20"/>
          <w:szCs w:val="20"/>
        </w:rPr>
        <w:t xml:space="preserve"> </w:t>
      </w:r>
      <w:r w:rsidR="00526939" w:rsidRPr="000D5261">
        <w:rPr>
          <w:rFonts w:ascii="Roboto Light" w:hAnsi="Roboto Light"/>
          <w:sz w:val="20"/>
          <w:szCs w:val="20"/>
        </w:rPr>
        <w:t>er beskrevet i stigeledningsskjema.</w:t>
      </w:r>
      <w:r w:rsidRPr="000D5261">
        <w:rPr>
          <w:rFonts w:ascii="Roboto Light" w:hAnsi="Roboto Light"/>
          <w:sz w:val="20"/>
          <w:szCs w:val="20"/>
        </w:rPr>
        <w:t xml:space="preserve"> </w:t>
      </w:r>
      <w:r w:rsidR="00601E2A" w:rsidRPr="000D5261">
        <w:rPr>
          <w:rFonts w:ascii="Roboto Light" w:hAnsi="Roboto Light"/>
          <w:sz w:val="20"/>
          <w:szCs w:val="20"/>
        </w:rPr>
        <w:t xml:space="preserve">Det er ledig plass </w:t>
      </w:r>
      <w:r w:rsidRPr="000D5261">
        <w:rPr>
          <w:rFonts w:ascii="Roboto Light" w:hAnsi="Roboto Light"/>
          <w:sz w:val="20"/>
          <w:szCs w:val="20"/>
        </w:rPr>
        <w:t>for ny effektbryter til solcelleanlegget</w:t>
      </w:r>
      <w:r w:rsidR="00F20D47" w:rsidRPr="000D5261">
        <w:rPr>
          <w:rFonts w:ascii="Roboto Light" w:hAnsi="Roboto Light"/>
          <w:sz w:val="20"/>
          <w:szCs w:val="20"/>
        </w:rPr>
        <w:t xml:space="preserve"> vist i </w:t>
      </w:r>
      <w:r w:rsidR="009260B8" w:rsidRPr="000D5261">
        <w:rPr>
          <w:rFonts w:ascii="Roboto Light" w:hAnsi="Roboto Light"/>
          <w:sz w:val="20"/>
          <w:szCs w:val="20"/>
        </w:rPr>
        <w:t>1.17.3 Informasjon el-anlegg</w:t>
      </w:r>
      <w:r w:rsidR="008540FF">
        <w:rPr>
          <w:rFonts w:ascii="Roboto Light" w:hAnsi="Roboto Light"/>
          <w:sz w:val="20"/>
          <w:szCs w:val="20"/>
        </w:rPr>
        <w:t xml:space="preserve">. </w:t>
      </w:r>
      <w:r w:rsidR="00C421D6">
        <w:rPr>
          <w:rFonts w:ascii="Roboto Light" w:hAnsi="Roboto Light"/>
          <w:sz w:val="20"/>
          <w:szCs w:val="20"/>
        </w:rPr>
        <w:t xml:space="preserve">Ny effektbryter </w:t>
      </w:r>
      <w:r w:rsidRPr="000D5261">
        <w:rPr>
          <w:rFonts w:ascii="Roboto Light" w:hAnsi="Roboto Light"/>
          <w:sz w:val="20"/>
          <w:szCs w:val="20"/>
        </w:rPr>
        <w:t>skal inngå i tilbudet.</w:t>
      </w:r>
    </w:p>
    <w:p w14:paraId="10E7B5CD" w14:textId="77777777" w:rsidR="00D609DB" w:rsidRDefault="00D609DB" w:rsidP="007B6AB6">
      <w:pPr>
        <w:rPr>
          <w:rFonts w:ascii="Roboto Light" w:hAnsi="Roboto Light"/>
          <w:sz w:val="20"/>
          <w:szCs w:val="20"/>
          <w:highlight w:val="yellow"/>
        </w:rPr>
      </w:pPr>
    </w:p>
    <w:p w14:paraId="1BB19259" w14:textId="378C04CD" w:rsidR="00D609DB" w:rsidRDefault="000203B0" w:rsidP="007B6AB6">
      <w:pPr>
        <w:rPr>
          <w:rFonts w:ascii="Roboto Light" w:hAnsi="Roboto Light"/>
          <w:sz w:val="20"/>
          <w:szCs w:val="20"/>
        </w:rPr>
      </w:pPr>
      <w:r w:rsidRPr="00CB18A2">
        <w:rPr>
          <w:rFonts w:ascii="Roboto Light" w:hAnsi="Roboto Light"/>
          <w:sz w:val="20"/>
          <w:szCs w:val="20"/>
        </w:rPr>
        <w:t>Løsning</w:t>
      </w:r>
      <w:r w:rsidR="00FB7BB8" w:rsidRPr="00CB18A2">
        <w:rPr>
          <w:rFonts w:ascii="Roboto Light" w:hAnsi="Roboto Light"/>
          <w:sz w:val="20"/>
          <w:szCs w:val="20"/>
        </w:rPr>
        <w:t xml:space="preserve"> av</w:t>
      </w:r>
      <w:r w:rsidRPr="00CB18A2">
        <w:rPr>
          <w:rFonts w:ascii="Roboto Light" w:hAnsi="Roboto Light"/>
          <w:sz w:val="20"/>
          <w:szCs w:val="20"/>
        </w:rPr>
        <w:t xml:space="preserve"> plassering av solcelleomformer</w:t>
      </w:r>
      <w:r w:rsidR="00CB18A2" w:rsidRPr="00CB18A2">
        <w:rPr>
          <w:rFonts w:ascii="Roboto Light" w:hAnsi="Roboto Light"/>
          <w:sz w:val="20"/>
          <w:szCs w:val="20"/>
        </w:rPr>
        <w:t>,</w:t>
      </w:r>
      <w:r w:rsidRPr="00CB18A2">
        <w:rPr>
          <w:rFonts w:ascii="Roboto Light" w:hAnsi="Roboto Light"/>
          <w:sz w:val="20"/>
          <w:szCs w:val="20"/>
        </w:rPr>
        <w:t xml:space="preserve"> </w:t>
      </w:r>
      <w:r w:rsidR="003B5E93" w:rsidRPr="00CB18A2">
        <w:rPr>
          <w:rFonts w:ascii="Roboto Light" w:hAnsi="Roboto Light"/>
          <w:sz w:val="20"/>
          <w:szCs w:val="20"/>
        </w:rPr>
        <w:t xml:space="preserve">fremlegging av </w:t>
      </w:r>
      <w:r w:rsidRPr="00CB18A2">
        <w:rPr>
          <w:rFonts w:ascii="Roboto Light" w:hAnsi="Roboto Light"/>
          <w:sz w:val="20"/>
          <w:szCs w:val="20"/>
        </w:rPr>
        <w:t xml:space="preserve">kabel </w:t>
      </w:r>
      <w:r w:rsidR="003B5E93" w:rsidRPr="00CB18A2">
        <w:rPr>
          <w:rFonts w:ascii="Roboto Light" w:hAnsi="Roboto Light"/>
          <w:sz w:val="20"/>
          <w:szCs w:val="20"/>
        </w:rPr>
        <w:t xml:space="preserve">frem til hovedfordeling </w:t>
      </w:r>
      <w:r w:rsidR="00DE5F15" w:rsidRPr="00CB18A2">
        <w:rPr>
          <w:rFonts w:ascii="Roboto Light" w:hAnsi="Roboto Light"/>
          <w:sz w:val="20"/>
          <w:szCs w:val="20"/>
        </w:rPr>
        <w:t xml:space="preserve">og </w:t>
      </w:r>
      <w:r w:rsidR="0095041C" w:rsidRPr="00CB18A2">
        <w:rPr>
          <w:rFonts w:ascii="Roboto Light" w:hAnsi="Roboto Light"/>
          <w:sz w:val="20"/>
          <w:szCs w:val="20"/>
        </w:rPr>
        <w:t xml:space="preserve">montasje av effektbryter i hovedfordeling </w:t>
      </w:r>
      <w:r w:rsidR="00560C98" w:rsidRPr="00CB18A2">
        <w:rPr>
          <w:rFonts w:ascii="Roboto Light" w:hAnsi="Roboto Light"/>
          <w:sz w:val="20"/>
          <w:szCs w:val="20"/>
        </w:rPr>
        <w:t xml:space="preserve">må </w:t>
      </w:r>
      <w:r w:rsidR="00E31D26" w:rsidRPr="00CB18A2">
        <w:rPr>
          <w:rFonts w:ascii="Roboto Light" w:hAnsi="Roboto Light"/>
          <w:sz w:val="20"/>
          <w:szCs w:val="20"/>
        </w:rPr>
        <w:t>komme frem</w:t>
      </w:r>
      <w:r w:rsidR="00560C98" w:rsidRPr="00CB18A2">
        <w:rPr>
          <w:rFonts w:ascii="Roboto Light" w:hAnsi="Roboto Light"/>
          <w:sz w:val="20"/>
          <w:szCs w:val="20"/>
        </w:rPr>
        <w:t xml:space="preserve"> i </w:t>
      </w:r>
      <w:r w:rsidR="008416DD" w:rsidRPr="00CB18A2">
        <w:rPr>
          <w:rFonts w:ascii="Roboto Light" w:hAnsi="Roboto Light"/>
          <w:sz w:val="20"/>
          <w:szCs w:val="20"/>
        </w:rPr>
        <w:t>pris</w:t>
      </w:r>
      <w:r w:rsidR="00560C98" w:rsidRPr="00CB18A2">
        <w:rPr>
          <w:rFonts w:ascii="Roboto Light" w:hAnsi="Roboto Light"/>
          <w:sz w:val="20"/>
          <w:szCs w:val="20"/>
        </w:rPr>
        <w:t>tilbudet</w:t>
      </w:r>
      <w:r w:rsidR="008416DD" w:rsidRPr="00CB18A2">
        <w:rPr>
          <w:rFonts w:ascii="Roboto Light" w:hAnsi="Roboto Light"/>
          <w:sz w:val="20"/>
          <w:szCs w:val="20"/>
        </w:rPr>
        <w:t>.</w:t>
      </w:r>
      <w:r w:rsidR="00560C98">
        <w:rPr>
          <w:rFonts w:ascii="Roboto Light" w:hAnsi="Roboto Light"/>
          <w:sz w:val="20"/>
          <w:szCs w:val="20"/>
        </w:rPr>
        <w:t xml:space="preserve"> </w:t>
      </w:r>
    </w:p>
    <w:p w14:paraId="01F6D97C" w14:textId="24E59108" w:rsidR="00175A75" w:rsidRDefault="00175A75" w:rsidP="007B6AB6">
      <w:pPr>
        <w:rPr>
          <w:rFonts w:ascii="Roboto Light" w:hAnsi="Roboto Light"/>
          <w:sz w:val="20"/>
          <w:szCs w:val="20"/>
        </w:rPr>
      </w:pPr>
    </w:p>
    <w:p w14:paraId="4507452E" w14:textId="53E27B20" w:rsidR="00A56122" w:rsidRPr="00CB18A2" w:rsidRDefault="00A56122" w:rsidP="00FD40E4">
      <w:pPr>
        <w:pStyle w:val="Heading3"/>
      </w:pPr>
      <w:bookmarkStart w:id="11" w:name="_Toc226704498"/>
      <w:bookmarkStart w:id="12" w:name="_Toc226704621"/>
      <w:bookmarkStart w:id="13" w:name="_Toc31967015"/>
      <w:r w:rsidRPr="00CB18A2">
        <w:t xml:space="preserve">449 </w:t>
      </w:r>
      <w:r w:rsidRPr="00CB18A2">
        <w:tab/>
        <w:t xml:space="preserve">Andre deler for lavspent </w:t>
      </w:r>
      <w:r w:rsidR="002475E8" w:rsidRPr="00CB18A2">
        <w:t>forsyning</w:t>
      </w:r>
      <w:r w:rsidR="008722EC" w:rsidRPr="00CB18A2">
        <w:t xml:space="preserve"> (solcelleanlegg)</w:t>
      </w:r>
      <w:bookmarkEnd w:id="11"/>
      <w:bookmarkEnd w:id="12"/>
    </w:p>
    <w:p w14:paraId="2EEE7381" w14:textId="37D91492" w:rsidR="00A56122" w:rsidRPr="00CB18A2" w:rsidRDefault="002475E8" w:rsidP="00FD40E4">
      <w:pPr>
        <w:pStyle w:val="Heading4"/>
        <w:rPr>
          <w:rFonts w:ascii="Roboto Light" w:hAnsi="Roboto Light"/>
          <w:sz w:val="20"/>
          <w:szCs w:val="20"/>
        </w:rPr>
      </w:pPr>
      <w:r w:rsidRPr="00CB18A2">
        <w:rPr>
          <w:rFonts w:ascii="Roboto Light" w:hAnsi="Roboto Light"/>
          <w:sz w:val="20"/>
          <w:szCs w:val="20"/>
        </w:rPr>
        <w:t>Solcelleinstallasjon</w:t>
      </w:r>
    </w:p>
    <w:bookmarkEnd w:id="13"/>
    <w:p w14:paraId="62E55719" w14:textId="0B909482" w:rsidR="006A6308" w:rsidRDefault="006A6308" w:rsidP="00352FF7">
      <w:pPr>
        <w:pStyle w:val="ListParagraph"/>
        <w:numPr>
          <w:ilvl w:val="0"/>
          <w:numId w:val="30"/>
        </w:numPr>
        <w:rPr>
          <w:rFonts w:ascii="Roboto Light" w:hAnsi="Roboto Light"/>
          <w:sz w:val="20"/>
          <w:szCs w:val="20"/>
        </w:rPr>
      </w:pPr>
      <w:r>
        <w:rPr>
          <w:rFonts w:ascii="Roboto Light" w:hAnsi="Roboto Light"/>
          <w:sz w:val="20"/>
          <w:szCs w:val="20"/>
        </w:rPr>
        <w:t>Installert effekt</w:t>
      </w:r>
      <w:r w:rsidR="00BE1A99">
        <w:rPr>
          <w:rFonts w:ascii="Roboto Light" w:hAnsi="Roboto Light"/>
          <w:sz w:val="20"/>
          <w:szCs w:val="20"/>
        </w:rPr>
        <w:t xml:space="preserve"> (</w:t>
      </w:r>
      <w:proofErr w:type="spellStart"/>
      <w:r w:rsidR="00982F42">
        <w:rPr>
          <w:rFonts w:ascii="Roboto Light" w:hAnsi="Roboto Light"/>
          <w:sz w:val="20"/>
          <w:szCs w:val="20"/>
        </w:rPr>
        <w:t>kWp</w:t>
      </w:r>
      <w:proofErr w:type="spellEnd"/>
      <w:r w:rsidR="00982F42">
        <w:rPr>
          <w:rFonts w:ascii="Roboto Light" w:hAnsi="Roboto Light"/>
          <w:sz w:val="20"/>
          <w:szCs w:val="20"/>
        </w:rPr>
        <w:t xml:space="preserve">) på oppgitt </w:t>
      </w:r>
      <w:r w:rsidR="0036518F">
        <w:rPr>
          <w:rFonts w:ascii="Roboto Light" w:hAnsi="Roboto Light"/>
          <w:sz w:val="20"/>
          <w:szCs w:val="20"/>
        </w:rPr>
        <w:t>areal med forutsetninger som er beskr</w:t>
      </w:r>
      <w:r w:rsidR="00447997">
        <w:rPr>
          <w:rFonts w:ascii="Roboto Light" w:hAnsi="Roboto Light"/>
          <w:sz w:val="20"/>
          <w:szCs w:val="20"/>
        </w:rPr>
        <w:t>e</w:t>
      </w:r>
      <w:r w:rsidR="0036518F">
        <w:rPr>
          <w:rFonts w:ascii="Roboto Light" w:hAnsi="Roboto Light"/>
          <w:sz w:val="20"/>
          <w:szCs w:val="20"/>
        </w:rPr>
        <w:t xml:space="preserve">vet </w:t>
      </w:r>
      <w:r w:rsidR="000648DC">
        <w:rPr>
          <w:rFonts w:ascii="Roboto Light" w:hAnsi="Roboto Light"/>
          <w:sz w:val="20"/>
          <w:szCs w:val="20"/>
        </w:rPr>
        <w:t xml:space="preserve">skal </w:t>
      </w:r>
      <w:r w:rsidR="00447997">
        <w:rPr>
          <w:rFonts w:ascii="Roboto Light" w:hAnsi="Roboto Light"/>
          <w:sz w:val="20"/>
          <w:szCs w:val="20"/>
        </w:rPr>
        <w:t>være med i tilbudet.</w:t>
      </w:r>
      <w:r w:rsidR="0044428C">
        <w:rPr>
          <w:rFonts w:ascii="Roboto Light" w:hAnsi="Roboto Light"/>
          <w:sz w:val="20"/>
          <w:szCs w:val="20"/>
        </w:rPr>
        <w:t xml:space="preserve"> </w:t>
      </w:r>
      <w:r w:rsidR="00701258">
        <w:rPr>
          <w:rFonts w:ascii="Roboto Light" w:hAnsi="Roboto Light"/>
          <w:sz w:val="20"/>
          <w:szCs w:val="20"/>
        </w:rPr>
        <w:t xml:space="preserve">Tilbudet vil bli vektet </w:t>
      </w:r>
      <w:r w:rsidR="003A14B6">
        <w:rPr>
          <w:rFonts w:ascii="Roboto Light" w:hAnsi="Roboto Light"/>
          <w:sz w:val="20"/>
          <w:szCs w:val="20"/>
        </w:rPr>
        <w:t>på kr/</w:t>
      </w:r>
      <w:proofErr w:type="spellStart"/>
      <w:r w:rsidR="003A14B6">
        <w:rPr>
          <w:rFonts w:ascii="Roboto Light" w:hAnsi="Roboto Light"/>
          <w:sz w:val="20"/>
          <w:szCs w:val="20"/>
        </w:rPr>
        <w:t>kWp</w:t>
      </w:r>
      <w:proofErr w:type="spellEnd"/>
      <w:r w:rsidR="003A14B6">
        <w:rPr>
          <w:rFonts w:ascii="Roboto Light" w:hAnsi="Roboto Light"/>
          <w:sz w:val="20"/>
          <w:szCs w:val="20"/>
        </w:rPr>
        <w:t xml:space="preserve"> </w:t>
      </w:r>
      <w:r w:rsidR="00A419D9">
        <w:rPr>
          <w:rFonts w:ascii="Roboto Light" w:hAnsi="Roboto Light"/>
          <w:sz w:val="20"/>
          <w:szCs w:val="20"/>
        </w:rPr>
        <w:t>installert.</w:t>
      </w:r>
    </w:p>
    <w:p w14:paraId="6FF7127E" w14:textId="71F86FC9" w:rsidR="00B0722E" w:rsidRPr="00352FF7" w:rsidRDefault="00B0722E" w:rsidP="00352FF7">
      <w:pPr>
        <w:pStyle w:val="ListParagraph"/>
        <w:numPr>
          <w:ilvl w:val="0"/>
          <w:numId w:val="30"/>
        </w:numPr>
        <w:rPr>
          <w:rFonts w:ascii="Roboto Light" w:hAnsi="Roboto Light"/>
          <w:sz w:val="20"/>
          <w:szCs w:val="20"/>
        </w:rPr>
      </w:pPr>
      <w:r w:rsidRPr="00352FF7">
        <w:rPr>
          <w:rFonts w:ascii="Roboto Light" w:hAnsi="Roboto Light"/>
          <w:sz w:val="20"/>
          <w:szCs w:val="20"/>
        </w:rPr>
        <w:t xml:space="preserve">Panelets arealeffektivitet skal være minimum 220 </w:t>
      </w:r>
      <w:proofErr w:type="spellStart"/>
      <w:r w:rsidRPr="00352FF7">
        <w:rPr>
          <w:rFonts w:ascii="Roboto Light" w:hAnsi="Roboto Light"/>
          <w:sz w:val="20"/>
          <w:szCs w:val="20"/>
        </w:rPr>
        <w:t>Wp</w:t>
      </w:r>
      <w:proofErr w:type="spellEnd"/>
      <w:r w:rsidRPr="00352FF7">
        <w:rPr>
          <w:rFonts w:ascii="Roboto Light" w:hAnsi="Roboto Light"/>
          <w:sz w:val="20"/>
          <w:szCs w:val="20"/>
        </w:rPr>
        <w:t>/m². Oppgitt areal skal inkludere rammen rundt panelene.</w:t>
      </w:r>
    </w:p>
    <w:p w14:paraId="54B48363" w14:textId="77777777" w:rsidR="00DA5C5D" w:rsidRPr="00315891" w:rsidRDefault="00DA5C5D" w:rsidP="0049449C">
      <w:pPr>
        <w:rPr>
          <w:rFonts w:ascii="Roboto Light" w:hAnsi="Roboto Light"/>
          <w:sz w:val="20"/>
          <w:szCs w:val="20"/>
        </w:rPr>
      </w:pPr>
    </w:p>
    <w:p w14:paraId="1E7AB348" w14:textId="18959210" w:rsidR="00BC2647" w:rsidRDefault="00BC2647" w:rsidP="00FD40E4"/>
    <w:p w14:paraId="0D9A0B4F" w14:textId="0436DE7F" w:rsidR="000729B4" w:rsidRPr="00315891" w:rsidRDefault="00F45451" w:rsidP="00FD40E4">
      <w:pPr>
        <w:rPr>
          <w:rFonts w:ascii="Roboto Light" w:hAnsi="Roboto Light"/>
          <w:sz w:val="20"/>
          <w:szCs w:val="20"/>
        </w:rPr>
      </w:pPr>
      <w:r w:rsidRPr="00315891">
        <w:rPr>
          <w:rFonts w:ascii="Roboto Light" w:hAnsi="Roboto Light"/>
          <w:sz w:val="20"/>
          <w:szCs w:val="20"/>
        </w:rPr>
        <w:t xml:space="preserve">Henviser </w:t>
      </w:r>
      <w:r w:rsidR="004F79B7" w:rsidRPr="00315891">
        <w:rPr>
          <w:rFonts w:ascii="Roboto Light" w:hAnsi="Roboto Light"/>
          <w:sz w:val="20"/>
          <w:szCs w:val="20"/>
        </w:rPr>
        <w:t>ellers til generell</w:t>
      </w:r>
      <w:r w:rsidR="00766D49">
        <w:rPr>
          <w:rFonts w:ascii="Roboto Light" w:hAnsi="Roboto Light"/>
          <w:sz w:val="20"/>
          <w:szCs w:val="20"/>
        </w:rPr>
        <w:t>e</w:t>
      </w:r>
      <w:r w:rsidR="004F79B7" w:rsidRPr="00315891">
        <w:rPr>
          <w:rFonts w:ascii="Roboto Light" w:hAnsi="Roboto Light"/>
          <w:sz w:val="20"/>
          <w:szCs w:val="20"/>
        </w:rPr>
        <w:t xml:space="preserve"> kravspesifikasjon</w:t>
      </w:r>
      <w:r w:rsidR="00ED7C7A">
        <w:rPr>
          <w:rFonts w:ascii="Roboto Light" w:hAnsi="Roboto Light"/>
          <w:sz w:val="20"/>
          <w:szCs w:val="20"/>
        </w:rPr>
        <w:t>er</w:t>
      </w:r>
      <w:r w:rsidR="004F79B7" w:rsidRPr="00315891">
        <w:rPr>
          <w:rFonts w:ascii="Roboto Light" w:hAnsi="Roboto Light"/>
          <w:sz w:val="20"/>
          <w:szCs w:val="20"/>
        </w:rPr>
        <w:t xml:space="preserve"> </w:t>
      </w:r>
      <w:r w:rsidR="00C30C3E" w:rsidRPr="00315891">
        <w:rPr>
          <w:rFonts w:ascii="Roboto Light" w:hAnsi="Roboto Light"/>
          <w:sz w:val="20"/>
          <w:szCs w:val="20"/>
        </w:rPr>
        <w:t>bok 2.</w:t>
      </w:r>
    </w:p>
    <w:sectPr w:rsidR="000729B4" w:rsidRPr="00315891" w:rsidSect="000729B4">
      <w:headerReference w:type="default" r:id="rId11"/>
      <w:footerReference w:type="default" r:id="rId12"/>
      <w:headerReference w:type="first" r:id="rId13"/>
      <w:pgSz w:w="11906" w:h="16838" w:code="9"/>
      <w:pgMar w:top="1588" w:right="1588" w:bottom="1588" w:left="1588" w:header="85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B3BFD" w14:textId="77777777" w:rsidR="00A77C32" w:rsidRDefault="00A77C32" w:rsidP="00FD40E4">
      <w:r>
        <w:separator/>
      </w:r>
    </w:p>
  </w:endnote>
  <w:endnote w:type="continuationSeparator" w:id="0">
    <w:p w14:paraId="304B509D" w14:textId="77777777" w:rsidR="00A77C32" w:rsidRDefault="00A77C32" w:rsidP="00FD4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Roboto Light">
    <w:altName w:val="Arial"/>
    <w:charset w:val="00"/>
    <w:family w:val="auto"/>
    <w:pitch w:val="variable"/>
    <w:sig w:usb0="E00002FF" w:usb1="5000205B" w:usb2="0000002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Slab">
    <w:panose1 w:val="00000000000000000000"/>
    <w:charset w:val="00"/>
    <w:family w:val="roman"/>
    <w:notTrueType/>
    <w:pitch w:val="default"/>
  </w:font>
  <w:font w:name="Roboto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="00761D80" w:rsidRPr="008E0F0B" w14:paraId="424577D1" w14:textId="77777777" w:rsidTr="009254FD">
      <w:trPr>
        <w:trHeight w:val="709"/>
      </w:trPr>
      <w:tc>
        <w:tcPr>
          <w:tcW w:w="3686" w:type="dxa"/>
          <w:hideMark/>
        </w:tcPr>
        <w:p w14:paraId="01C5D856" w14:textId="0D15653A" w:rsidR="00761D80" w:rsidRPr="00A53588" w:rsidRDefault="00DF51D2" w:rsidP="00FD40E4">
          <w:pPr>
            <w:rPr>
              <w:rFonts w:ascii="Roboto Light" w:hAnsi="Roboto Light"/>
              <w:sz w:val="18"/>
              <w:szCs w:val="18"/>
            </w:rPr>
          </w:pPr>
          <w:r w:rsidRPr="00A53588">
            <w:rPr>
              <w:rFonts w:ascii="Roboto Light" w:hAnsi="Roboto Light"/>
              <w:sz w:val="18"/>
              <w:szCs w:val="18"/>
            </w:rPr>
            <w:t xml:space="preserve">Kap. </w:t>
          </w:r>
          <w:r w:rsidR="00761D80" w:rsidRPr="00A53588">
            <w:rPr>
              <w:rFonts w:ascii="Roboto Light" w:hAnsi="Roboto Light"/>
              <w:sz w:val="18"/>
              <w:szCs w:val="18"/>
            </w:rPr>
            <w:t xml:space="preserve">4 </w:t>
          </w:r>
          <w:r w:rsidR="00CB0015" w:rsidRPr="00A53588">
            <w:rPr>
              <w:rFonts w:ascii="Roboto Light" w:hAnsi="Roboto Light"/>
              <w:sz w:val="18"/>
              <w:szCs w:val="18"/>
            </w:rPr>
            <w:t>–</w:t>
          </w:r>
          <w:r w:rsidR="00761D80" w:rsidRPr="00A53588">
            <w:rPr>
              <w:rFonts w:ascii="Roboto Light" w:hAnsi="Roboto Light"/>
              <w:sz w:val="18"/>
              <w:szCs w:val="18"/>
            </w:rPr>
            <w:t xml:space="preserve"> </w:t>
          </w:r>
          <w:r w:rsidR="00CB0015" w:rsidRPr="00A53588">
            <w:rPr>
              <w:rFonts w:ascii="Roboto Light" w:hAnsi="Roboto Light"/>
              <w:sz w:val="18"/>
              <w:szCs w:val="18"/>
            </w:rPr>
            <w:t xml:space="preserve">Spesielle </w:t>
          </w:r>
          <w:r w:rsidR="00A73E3F" w:rsidRPr="00A53588">
            <w:rPr>
              <w:rFonts w:ascii="Roboto Light" w:hAnsi="Roboto Light"/>
              <w:sz w:val="18"/>
              <w:szCs w:val="18"/>
            </w:rPr>
            <w:t>kravspesifikasjoner</w:t>
          </w:r>
          <w:r w:rsidR="009254FD" w:rsidRPr="00A53588">
            <w:rPr>
              <w:rFonts w:ascii="Roboto Light" w:hAnsi="Roboto Light"/>
              <w:sz w:val="18"/>
              <w:szCs w:val="18"/>
            </w:rPr>
            <w:t xml:space="preserve"> </w:t>
          </w:r>
          <w:r w:rsidR="00761D80" w:rsidRPr="00A53588">
            <w:rPr>
              <w:rFonts w:ascii="Roboto Light" w:hAnsi="Roboto Light"/>
              <w:sz w:val="18"/>
              <w:szCs w:val="18"/>
            </w:rPr>
            <w:t>Elkraftinstallasjoner</w:t>
          </w:r>
        </w:p>
        <w:p w14:paraId="1E091B29" w14:textId="77777777" w:rsidR="00761D80" w:rsidRPr="00A53588" w:rsidRDefault="00761D80" w:rsidP="00FD40E4">
          <w:pPr>
            <w:rPr>
              <w:rFonts w:ascii="Roboto Light" w:hAnsi="Roboto Light"/>
              <w:sz w:val="18"/>
              <w:szCs w:val="18"/>
            </w:rPr>
          </w:pPr>
          <w:r w:rsidRPr="00A53588">
            <w:rPr>
              <w:rFonts w:ascii="Roboto Light" w:hAnsi="Roboto Light"/>
              <w:sz w:val="18"/>
              <w:szCs w:val="18"/>
            </w:rPr>
            <w:t>Type dokument: Kravspesifikasjon</w:t>
          </w:r>
        </w:p>
        <w:p w14:paraId="5E63A50C" w14:textId="6B37F66B" w:rsidR="00761D80" w:rsidRPr="00A53588" w:rsidRDefault="00761D80" w:rsidP="00FD40E4">
          <w:pPr>
            <w:rPr>
              <w:rFonts w:ascii="Roboto Light" w:hAnsi="Roboto Light"/>
              <w:sz w:val="18"/>
              <w:szCs w:val="18"/>
            </w:rPr>
          </w:pPr>
          <w:r w:rsidRPr="00A53588">
            <w:rPr>
              <w:rFonts w:ascii="Roboto Light" w:hAnsi="Roboto Light"/>
              <w:sz w:val="18"/>
              <w:szCs w:val="18"/>
            </w:rPr>
            <w:t xml:space="preserve">Utarbeidd av: </w:t>
          </w:r>
          <w:proofErr w:type="spellStart"/>
          <w:r w:rsidR="000C50DC" w:rsidRPr="00A53588">
            <w:rPr>
              <w:rFonts w:ascii="Roboto Light" w:hAnsi="Roboto Light"/>
              <w:sz w:val="18"/>
              <w:szCs w:val="18"/>
            </w:rPr>
            <w:t>Fagansvarleg</w:t>
          </w:r>
          <w:proofErr w:type="spellEnd"/>
        </w:p>
      </w:tc>
      <w:tc>
        <w:tcPr>
          <w:tcW w:w="3118" w:type="dxa"/>
          <w:hideMark/>
        </w:tcPr>
        <w:p w14:paraId="2FBFB432" w14:textId="77777777" w:rsidR="00761D80" w:rsidRPr="00A53588" w:rsidRDefault="00761D80" w:rsidP="00FD40E4">
          <w:pPr>
            <w:rPr>
              <w:rFonts w:ascii="Roboto Light" w:hAnsi="Roboto Light"/>
              <w:sz w:val="18"/>
              <w:szCs w:val="18"/>
            </w:rPr>
          </w:pPr>
          <w:proofErr w:type="spellStart"/>
          <w:r w:rsidRPr="00A53588">
            <w:rPr>
              <w:rFonts w:ascii="Roboto Light" w:hAnsi="Roboto Light"/>
              <w:sz w:val="18"/>
              <w:szCs w:val="18"/>
            </w:rPr>
            <w:t>Godkjend</w:t>
          </w:r>
          <w:proofErr w:type="spellEnd"/>
          <w:r w:rsidRPr="00A53588">
            <w:rPr>
              <w:rFonts w:ascii="Roboto Light" w:hAnsi="Roboto Light"/>
              <w:sz w:val="18"/>
              <w:szCs w:val="18"/>
            </w:rPr>
            <w:t xml:space="preserve"> av: </w:t>
          </w:r>
          <w:proofErr w:type="spellStart"/>
          <w:r w:rsidRPr="00A53588">
            <w:rPr>
              <w:rFonts w:ascii="Roboto Light" w:hAnsi="Roboto Light"/>
              <w:sz w:val="18"/>
              <w:szCs w:val="18"/>
            </w:rPr>
            <w:t>Eigedomsdirektøren</w:t>
          </w:r>
          <w:proofErr w:type="spellEnd"/>
        </w:p>
        <w:p w14:paraId="6870BF26" w14:textId="2EF194F9" w:rsidR="00761D80" w:rsidRPr="00A53588" w:rsidRDefault="00761D80" w:rsidP="00FD40E4">
          <w:pPr>
            <w:rPr>
              <w:rFonts w:ascii="Roboto Light" w:hAnsi="Roboto Light"/>
              <w:sz w:val="18"/>
              <w:szCs w:val="18"/>
            </w:rPr>
          </w:pPr>
          <w:proofErr w:type="spellStart"/>
          <w:r w:rsidRPr="00A53588">
            <w:rPr>
              <w:rFonts w:ascii="Roboto Light" w:hAnsi="Roboto Light"/>
              <w:sz w:val="18"/>
              <w:szCs w:val="18"/>
            </w:rPr>
            <w:t>Godkjend</w:t>
          </w:r>
          <w:proofErr w:type="spellEnd"/>
          <w:r w:rsidRPr="00A53588">
            <w:rPr>
              <w:rFonts w:ascii="Roboto Light" w:hAnsi="Roboto Light"/>
              <w:sz w:val="18"/>
              <w:szCs w:val="18"/>
            </w:rPr>
            <w:t xml:space="preserve"> dato: </w:t>
          </w:r>
          <w:r w:rsidR="00DF51D2" w:rsidRPr="00A53588">
            <w:rPr>
              <w:rFonts w:ascii="Roboto Light" w:hAnsi="Roboto Light"/>
              <w:sz w:val="18"/>
              <w:szCs w:val="18"/>
            </w:rPr>
            <w:t>22</w:t>
          </w:r>
          <w:r w:rsidRPr="00A53588">
            <w:rPr>
              <w:rFonts w:ascii="Roboto Light" w:hAnsi="Roboto Light"/>
              <w:sz w:val="18"/>
              <w:szCs w:val="18"/>
            </w:rPr>
            <w:t>.06.2020</w:t>
          </w:r>
        </w:p>
        <w:p w14:paraId="4861FE9A" w14:textId="61D98C1B" w:rsidR="00761D80" w:rsidRPr="00A53588" w:rsidRDefault="00761D80" w:rsidP="00FD40E4">
          <w:pPr>
            <w:rPr>
              <w:rFonts w:ascii="Roboto Light" w:hAnsi="Roboto Light"/>
              <w:sz w:val="18"/>
              <w:szCs w:val="18"/>
            </w:rPr>
          </w:pPr>
        </w:p>
      </w:tc>
      <w:tc>
        <w:tcPr>
          <w:tcW w:w="3456" w:type="dxa"/>
          <w:hideMark/>
        </w:tcPr>
        <w:p w14:paraId="72714610" w14:textId="4393DCF5" w:rsidR="00761D80" w:rsidRPr="00A53588" w:rsidRDefault="00761D80" w:rsidP="00FD40E4">
          <w:pPr>
            <w:rPr>
              <w:rFonts w:ascii="Roboto Light" w:hAnsi="Roboto Light"/>
              <w:sz w:val="18"/>
              <w:szCs w:val="18"/>
            </w:rPr>
          </w:pPr>
          <w:r w:rsidRPr="00A53588">
            <w:rPr>
              <w:rFonts w:ascii="Roboto Light" w:hAnsi="Roboto Light"/>
              <w:sz w:val="18"/>
              <w:szCs w:val="18"/>
            </w:rPr>
            <w:t>Revi</w:t>
          </w:r>
          <w:r w:rsidR="00942349">
            <w:rPr>
              <w:rFonts w:ascii="Roboto Light" w:hAnsi="Roboto Light"/>
              <w:sz w:val="18"/>
              <w:szCs w:val="18"/>
            </w:rPr>
            <w:t>sjon</w:t>
          </w:r>
          <w:r w:rsidRPr="00A53588">
            <w:rPr>
              <w:rFonts w:ascii="Roboto Light" w:hAnsi="Roboto Light"/>
              <w:sz w:val="18"/>
              <w:szCs w:val="18"/>
            </w:rPr>
            <w:t>:</w:t>
          </w:r>
          <w:r w:rsidR="00FE4897" w:rsidRPr="00A53588">
            <w:rPr>
              <w:rFonts w:ascii="Roboto Light" w:hAnsi="Roboto Light"/>
              <w:sz w:val="18"/>
              <w:szCs w:val="18"/>
            </w:rPr>
            <w:t xml:space="preserve"> </w:t>
          </w:r>
          <w:r w:rsidR="00942349">
            <w:rPr>
              <w:rFonts w:ascii="Roboto Light" w:hAnsi="Roboto Light"/>
              <w:sz w:val="18"/>
              <w:szCs w:val="18"/>
            </w:rPr>
            <w:t>01</w:t>
          </w:r>
        </w:p>
        <w:p w14:paraId="7E99D822" w14:textId="59759627" w:rsidR="00761D80" w:rsidRPr="00A53588" w:rsidRDefault="00B560C4" w:rsidP="00FD40E4">
          <w:pPr>
            <w:rPr>
              <w:rFonts w:ascii="Roboto Light" w:hAnsi="Roboto Light"/>
              <w:sz w:val="18"/>
              <w:szCs w:val="18"/>
            </w:rPr>
          </w:pPr>
          <w:r>
            <w:rPr>
              <w:rFonts w:ascii="Roboto Light" w:hAnsi="Roboto Light"/>
              <w:sz w:val="18"/>
              <w:szCs w:val="18"/>
            </w:rPr>
            <w:t>Sist revidert dato:</w:t>
          </w:r>
          <w:r w:rsidR="00942349">
            <w:rPr>
              <w:rFonts w:ascii="Roboto Light" w:hAnsi="Roboto Light"/>
              <w:sz w:val="18"/>
              <w:szCs w:val="18"/>
            </w:rPr>
            <w:t xml:space="preserve"> </w:t>
          </w:r>
          <w:r w:rsidR="002738AE">
            <w:rPr>
              <w:rFonts w:ascii="Roboto Light" w:hAnsi="Roboto Light"/>
              <w:sz w:val="18"/>
              <w:szCs w:val="18"/>
            </w:rPr>
            <w:t>17</w:t>
          </w:r>
          <w:r w:rsidR="00942349">
            <w:rPr>
              <w:rFonts w:ascii="Roboto Light" w:hAnsi="Roboto Light"/>
              <w:sz w:val="18"/>
              <w:szCs w:val="18"/>
            </w:rPr>
            <w:t>.</w:t>
          </w:r>
          <w:r w:rsidR="002738AE">
            <w:rPr>
              <w:rFonts w:ascii="Roboto Light" w:hAnsi="Roboto Light"/>
              <w:sz w:val="18"/>
              <w:szCs w:val="18"/>
            </w:rPr>
            <w:t>08</w:t>
          </w:r>
          <w:r w:rsidR="00942349">
            <w:rPr>
              <w:rFonts w:ascii="Roboto Light" w:hAnsi="Roboto Light"/>
              <w:sz w:val="18"/>
              <w:szCs w:val="18"/>
            </w:rPr>
            <w:t>.2026</w:t>
          </w:r>
        </w:p>
        <w:p w14:paraId="6F058829" w14:textId="77777777" w:rsidR="00761D80" w:rsidRPr="00A53588" w:rsidRDefault="00761D80" w:rsidP="00FD40E4">
          <w:pPr>
            <w:rPr>
              <w:rFonts w:ascii="Roboto Light" w:hAnsi="Roboto Light" w:cs="ArialMT"/>
              <w:sz w:val="18"/>
              <w:szCs w:val="18"/>
            </w:rPr>
          </w:pPr>
          <w:r w:rsidRPr="00A53588">
            <w:rPr>
              <w:rFonts w:ascii="Roboto Light" w:hAnsi="Roboto Light"/>
              <w:sz w:val="18"/>
              <w:szCs w:val="18"/>
            </w:rPr>
            <w:t xml:space="preserve">Side </w:t>
          </w:r>
          <w:r w:rsidRPr="00A53588">
            <w:rPr>
              <w:rFonts w:ascii="Roboto Light" w:hAnsi="Roboto Light"/>
              <w:sz w:val="18"/>
              <w:szCs w:val="18"/>
            </w:rPr>
            <w:fldChar w:fldCharType="begin"/>
          </w:r>
          <w:r w:rsidRPr="00A53588">
            <w:rPr>
              <w:rFonts w:ascii="Roboto Light" w:hAnsi="Roboto Light"/>
              <w:sz w:val="18"/>
              <w:szCs w:val="18"/>
            </w:rPr>
            <w:instrText>PAGE  \* Arabic  \* MERGEFORMAT</w:instrText>
          </w:r>
          <w:r w:rsidRPr="00A53588">
            <w:rPr>
              <w:rFonts w:ascii="Roboto Light" w:hAnsi="Roboto Light"/>
              <w:sz w:val="18"/>
              <w:szCs w:val="18"/>
            </w:rPr>
            <w:fldChar w:fldCharType="separate"/>
          </w:r>
          <w:r w:rsidRPr="00A53588">
            <w:rPr>
              <w:rFonts w:ascii="Roboto Light" w:hAnsi="Roboto Light"/>
              <w:noProof/>
              <w:sz w:val="18"/>
              <w:szCs w:val="18"/>
            </w:rPr>
            <w:t>1</w:t>
          </w:r>
          <w:r w:rsidRPr="00A53588">
            <w:rPr>
              <w:rFonts w:ascii="Roboto Light" w:hAnsi="Roboto Light"/>
              <w:sz w:val="18"/>
              <w:szCs w:val="18"/>
            </w:rPr>
            <w:fldChar w:fldCharType="end"/>
          </w:r>
          <w:r w:rsidRPr="00A53588">
            <w:rPr>
              <w:rFonts w:ascii="Roboto Light" w:hAnsi="Roboto Light"/>
              <w:sz w:val="18"/>
              <w:szCs w:val="18"/>
            </w:rPr>
            <w:t xml:space="preserve"> av </w:t>
          </w:r>
          <w:r w:rsidRPr="00A53588">
            <w:rPr>
              <w:rFonts w:ascii="Roboto Light" w:hAnsi="Roboto Light"/>
              <w:sz w:val="18"/>
              <w:szCs w:val="18"/>
            </w:rPr>
            <w:fldChar w:fldCharType="begin"/>
          </w:r>
          <w:r w:rsidRPr="00A53588">
            <w:rPr>
              <w:rFonts w:ascii="Roboto Light" w:hAnsi="Roboto Light"/>
              <w:sz w:val="18"/>
              <w:szCs w:val="18"/>
            </w:rPr>
            <w:instrText>NUMPAGES  \* Arabic  \* MERGEFORMAT</w:instrText>
          </w:r>
          <w:r w:rsidRPr="00A53588">
            <w:rPr>
              <w:rFonts w:ascii="Roboto Light" w:hAnsi="Roboto Light"/>
              <w:sz w:val="18"/>
              <w:szCs w:val="18"/>
            </w:rPr>
            <w:fldChar w:fldCharType="separate"/>
          </w:r>
          <w:r w:rsidRPr="00A53588">
            <w:rPr>
              <w:rFonts w:ascii="Roboto Light" w:hAnsi="Roboto Light"/>
              <w:noProof/>
              <w:sz w:val="18"/>
              <w:szCs w:val="18"/>
            </w:rPr>
            <w:t>1</w:t>
          </w:r>
          <w:r w:rsidRPr="00A53588">
            <w:rPr>
              <w:rFonts w:ascii="Roboto Light" w:hAnsi="Roboto Light"/>
              <w:sz w:val="18"/>
              <w:szCs w:val="18"/>
            </w:rPr>
            <w:fldChar w:fldCharType="end"/>
          </w:r>
        </w:p>
      </w:tc>
    </w:tr>
  </w:tbl>
  <w:p w14:paraId="042071BB" w14:textId="77777777" w:rsidR="00761D80" w:rsidRDefault="00761D80" w:rsidP="00FD4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2FAF1" w14:textId="77777777" w:rsidR="00A77C32" w:rsidRDefault="00A77C32" w:rsidP="00FD40E4">
      <w:r>
        <w:separator/>
      </w:r>
    </w:p>
  </w:footnote>
  <w:footnote w:type="continuationSeparator" w:id="0">
    <w:p w14:paraId="0C9F07E2" w14:textId="77777777" w:rsidR="00A77C32" w:rsidRDefault="00A77C32" w:rsidP="00FD4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543B4" w14:textId="102A3537" w:rsidR="00A95760" w:rsidRDefault="47640B70" w:rsidP="00FD40E4">
    <w:pPr>
      <w:pStyle w:val="Header"/>
    </w:pPr>
    <w:r>
      <w:rPr>
        <w:noProof/>
      </w:rPr>
      <w:drawing>
        <wp:inline distT="0" distB="0" distL="0" distR="0" wp14:anchorId="3E482D70" wp14:editId="5F4D90AA">
          <wp:extent cx="1712976" cy="454152"/>
          <wp:effectExtent l="0" t="0" r="1905" b="3175"/>
          <wp:docPr id="1674094511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4A1A" w14:textId="77777777" w:rsidR="002733FF" w:rsidRPr="001F00C6" w:rsidRDefault="47640B70" w:rsidP="00FD40E4">
    <w:pPr>
      <w:pStyle w:val="Header"/>
    </w:pPr>
    <w:r>
      <w:rPr>
        <w:noProof/>
      </w:rPr>
      <w:drawing>
        <wp:inline distT="0" distB="0" distL="0" distR="0" wp14:anchorId="4815501C" wp14:editId="72EB6559">
          <wp:extent cx="1712976" cy="454152"/>
          <wp:effectExtent l="0" t="0" r="1905" b="3175"/>
          <wp:docPr id="665855579" name="Bilde 1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7A091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04BE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B87A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1F00B5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8B0369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D405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BEA2D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304792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284C6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8FC605E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097D3416"/>
    <w:multiLevelType w:val="hybridMultilevel"/>
    <w:tmpl w:val="ECD41F9A"/>
    <w:lvl w:ilvl="0" w:tplc="DC8C8F28">
      <w:start w:val="1"/>
      <w:numFmt w:val="bullet"/>
      <w:lvlText w:val="•"/>
      <w:lvlJc w:val="left"/>
      <w:pPr>
        <w:ind w:left="13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8EADA8">
      <w:start w:val="1"/>
      <w:numFmt w:val="bullet"/>
      <w:lvlText w:val="o"/>
      <w:lvlJc w:val="left"/>
      <w:pPr>
        <w:ind w:left="21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AC200B6">
      <w:start w:val="1"/>
      <w:numFmt w:val="bullet"/>
      <w:lvlText w:val="▪"/>
      <w:lvlJc w:val="left"/>
      <w:pPr>
        <w:ind w:left="28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EC1FE6">
      <w:start w:val="1"/>
      <w:numFmt w:val="bullet"/>
      <w:lvlText w:val="•"/>
      <w:lvlJc w:val="left"/>
      <w:pPr>
        <w:ind w:left="3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301646">
      <w:start w:val="1"/>
      <w:numFmt w:val="bullet"/>
      <w:lvlText w:val="o"/>
      <w:lvlJc w:val="left"/>
      <w:pPr>
        <w:ind w:left="42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256DDE0">
      <w:start w:val="1"/>
      <w:numFmt w:val="bullet"/>
      <w:lvlText w:val="▪"/>
      <w:lvlJc w:val="left"/>
      <w:pPr>
        <w:ind w:left="49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E64AF4">
      <w:start w:val="1"/>
      <w:numFmt w:val="bullet"/>
      <w:lvlText w:val="•"/>
      <w:lvlJc w:val="left"/>
      <w:pPr>
        <w:ind w:left="57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5A0B08">
      <w:start w:val="1"/>
      <w:numFmt w:val="bullet"/>
      <w:lvlText w:val="o"/>
      <w:lvlJc w:val="left"/>
      <w:pPr>
        <w:ind w:left="64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D5C338C">
      <w:start w:val="1"/>
      <w:numFmt w:val="bullet"/>
      <w:lvlText w:val="▪"/>
      <w:lvlJc w:val="left"/>
      <w:pPr>
        <w:ind w:left="71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BA864F2"/>
    <w:multiLevelType w:val="hybridMultilevel"/>
    <w:tmpl w:val="56489260"/>
    <w:lvl w:ilvl="0" w:tplc="4CCA316E">
      <w:numFmt w:val="bullet"/>
      <w:lvlText w:val="-"/>
      <w:lvlJc w:val="left"/>
      <w:pPr>
        <w:ind w:left="720" w:hanging="360"/>
      </w:pPr>
      <w:rPr>
        <w:rFonts w:ascii="Roboto Light" w:eastAsia="Arial" w:hAnsi="Roboto Light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C759C"/>
    <w:multiLevelType w:val="hybridMultilevel"/>
    <w:tmpl w:val="AF9A4B90"/>
    <w:lvl w:ilvl="0" w:tplc="3D3C9820">
      <w:start w:val="434"/>
      <w:numFmt w:val="bullet"/>
      <w:lvlText w:val="-"/>
      <w:lvlJc w:val="left"/>
      <w:pPr>
        <w:ind w:left="720" w:hanging="360"/>
      </w:pPr>
      <w:rPr>
        <w:rFonts w:ascii="Roboto Slab" w:eastAsiaTheme="majorEastAsia" w:hAnsi="Roboto Slab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674B7"/>
    <w:multiLevelType w:val="hybridMultilevel"/>
    <w:tmpl w:val="AD4A8922"/>
    <w:lvl w:ilvl="0" w:tplc="4CCA316E">
      <w:numFmt w:val="bullet"/>
      <w:lvlText w:val="-"/>
      <w:lvlJc w:val="left"/>
      <w:pPr>
        <w:ind w:left="720" w:hanging="360"/>
      </w:pPr>
      <w:rPr>
        <w:rFonts w:ascii="Roboto Light" w:eastAsia="Arial" w:hAnsi="Roboto Light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04832"/>
    <w:multiLevelType w:val="hybridMultilevel"/>
    <w:tmpl w:val="E90029F6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D7063"/>
    <w:multiLevelType w:val="hybridMultilevel"/>
    <w:tmpl w:val="927662DE"/>
    <w:lvl w:ilvl="0" w:tplc="3BD4BDFA">
      <w:start w:val="1"/>
      <w:numFmt w:val="bullet"/>
      <w:lvlText w:val="•"/>
      <w:lvlJc w:val="left"/>
      <w:pPr>
        <w:ind w:left="15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10EBA6">
      <w:start w:val="1"/>
      <w:numFmt w:val="bullet"/>
      <w:lvlText w:val="o"/>
      <w:lvlJc w:val="left"/>
      <w:pPr>
        <w:ind w:left="22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7821B0">
      <w:start w:val="1"/>
      <w:numFmt w:val="bullet"/>
      <w:lvlText w:val="▪"/>
      <w:lvlJc w:val="left"/>
      <w:pPr>
        <w:ind w:left="30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2D65554">
      <w:start w:val="1"/>
      <w:numFmt w:val="bullet"/>
      <w:lvlText w:val="•"/>
      <w:lvlJc w:val="left"/>
      <w:pPr>
        <w:ind w:left="37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5E4610">
      <w:start w:val="1"/>
      <w:numFmt w:val="bullet"/>
      <w:lvlText w:val="o"/>
      <w:lvlJc w:val="left"/>
      <w:pPr>
        <w:ind w:left="44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F8C714A">
      <w:start w:val="1"/>
      <w:numFmt w:val="bullet"/>
      <w:lvlText w:val="▪"/>
      <w:lvlJc w:val="left"/>
      <w:pPr>
        <w:ind w:left="51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4AE1D32">
      <w:start w:val="1"/>
      <w:numFmt w:val="bullet"/>
      <w:lvlText w:val="•"/>
      <w:lvlJc w:val="left"/>
      <w:pPr>
        <w:ind w:left="58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B6CDA78">
      <w:start w:val="1"/>
      <w:numFmt w:val="bullet"/>
      <w:lvlText w:val="o"/>
      <w:lvlJc w:val="left"/>
      <w:pPr>
        <w:ind w:left="6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16EC1C">
      <w:start w:val="1"/>
      <w:numFmt w:val="bullet"/>
      <w:lvlText w:val="▪"/>
      <w:lvlJc w:val="left"/>
      <w:pPr>
        <w:ind w:left="73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2C6729B"/>
    <w:multiLevelType w:val="hybridMultilevel"/>
    <w:tmpl w:val="FEE401D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9E2F71"/>
    <w:multiLevelType w:val="hybridMultilevel"/>
    <w:tmpl w:val="711009DC"/>
    <w:lvl w:ilvl="0" w:tplc="85A8E946">
      <w:start w:val="1"/>
      <w:numFmt w:val="bullet"/>
      <w:lvlText w:val="•"/>
      <w:lvlJc w:val="left"/>
      <w:pPr>
        <w:ind w:left="13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55A95DC">
      <w:start w:val="1"/>
      <w:numFmt w:val="bullet"/>
      <w:lvlText w:val="o"/>
      <w:lvlJc w:val="left"/>
      <w:pPr>
        <w:ind w:left="21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382AAC">
      <w:start w:val="1"/>
      <w:numFmt w:val="bullet"/>
      <w:lvlText w:val="▪"/>
      <w:lvlJc w:val="left"/>
      <w:pPr>
        <w:ind w:left="28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0FCEB14">
      <w:start w:val="1"/>
      <w:numFmt w:val="bullet"/>
      <w:lvlText w:val="•"/>
      <w:lvlJc w:val="left"/>
      <w:pPr>
        <w:ind w:left="3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64EE0C">
      <w:start w:val="1"/>
      <w:numFmt w:val="bullet"/>
      <w:lvlText w:val="o"/>
      <w:lvlJc w:val="left"/>
      <w:pPr>
        <w:ind w:left="42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7909C26">
      <w:start w:val="1"/>
      <w:numFmt w:val="bullet"/>
      <w:lvlText w:val="▪"/>
      <w:lvlJc w:val="left"/>
      <w:pPr>
        <w:ind w:left="49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BCCF1C">
      <w:start w:val="1"/>
      <w:numFmt w:val="bullet"/>
      <w:lvlText w:val="•"/>
      <w:lvlJc w:val="left"/>
      <w:pPr>
        <w:ind w:left="57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909C14">
      <w:start w:val="1"/>
      <w:numFmt w:val="bullet"/>
      <w:lvlText w:val="o"/>
      <w:lvlJc w:val="left"/>
      <w:pPr>
        <w:ind w:left="64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C8E5DB2">
      <w:start w:val="1"/>
      <w:numFmt w:val="bullet"/>
      <w:lvlText w:val="▪"/>
      <w:lvlJc w:val="left"/>
      <w:pPr>
        <w:ind w:left="71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0FC0FF4"/>
    <w:multiLevelType w:val="hybridMultilevel"/>
    <w:tmpl w:val="7986783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E2016"/>
    <w:multiLevelType w:val="hybridMultilevel"/>
    <w:tmpl w:val="537A0AF4"/>
    <w:lvl w:ilvl="0" w:tplc="9BA226B2">
      <w:start w:val="1"/>
      <w:numFmt w:val="bullet"/>
      <w:lvlText w:val="•"/>
      <w:lvlJc w:val="left"/>
      <w:pPr>
        <w:ind w:left="13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F228334">
      <w:start w:val="1"/>
      <w:numFmt w:val="bullet"/>
      <w:lvlText w:val="o"/>
      <w:lvlJc w:val="left"/>
      <w:pPr>
        <w:ind w:left="21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6ED4BC">
      <w:start w:val="1"/>
      <w:numFmt w:val="bullet"/>
      <w:lvlText w:val="▪"/>
      <w:lvlJc w:val="left"/>
      <w:pPr>
        <w:ind w:left="28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EC227A">
      <w:start w:val="1"/>
      <w:numFmt w:val="bullet"/>
      <w:lvlText w:val="•"/>
      <w:lvlJc w:val="left"/>
      <w:pPr>
        <w:ind w:left="3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2279F6">
      <w:start w:val="1"/>
      <w:numFmt w:val="bullet"/>
      <w:lvlText w:val="o"/>
      <w:lvlJc w:val="left"/>
      <w:pPr>
        <w:ind w:left="42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F49848">
      <w:start w:val="1"/>
      <w:numFmt w:val="bullet"/>
      <w:lvlText w:val="▪"/>
      <w:lvlJc w:val="left"/>
      <w:pPr>
        <w:ind w:left="49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C343BB0">
      <w:start w:val="1"/>
      <w:numFmt w:val="bullet"/>
      <w:lvlText w:val="•"/>
      <w:lvlJc w:val="left"/>
      <w:pPr>
        <w:ind w:left="57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723C6E">
      <w:start w:val="1"/>
      <w:numFmt w:val="bullet"/>
      <w:lvlText w:val="o"/>
      <w:lvlJc w:val="left"/>
      <w:pPr>
        <w:ind w:left="64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57222D4">
      <w:start w:val="1"/>
      <w:numFmt w:val="bullet"/>
      <w:lvlText w:val="▪"/>
      <w:lvlJc w:val="left"/>
      <w:pPr>
        <w:ind w:left="71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BD36EEA"/>
    <w:multiLevelType w:val="hybridMultilevel"/>
    <w:tmpl w:val="97B20E0C"/>
    <w:lvl w:ilvl="0" w:tplc="08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0D87B7E"/>
    <w:multiLevelType w:val="hybridMultilevel"/>
    <w:tmpl w:val="BF8CCDA6"/>
    <w:lvl w:ilvl="0" w:tplc="4CCA316E">
      <w:numFmt w:val="bullet"/>
      <w:lvlText w:val="-"/>
      <w:lvlJc w:val="left"/>
      <w:pPr>
        <w:ind w:left="720" w:hanging="360"/>
      </w:pPr>
      <w:rPr>
        <w:rFonts w:ascii="Roboto Light" w:eastAsia="Arial" w:hAnsi="Roboto Light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89013B"/>
    <w:multiLevelType w:val="hybridMultilevel"/>
    <w:tmpl w:val="4A4480BE"/>
    <w:lvl w:ilvl="0" w:tplc="08140001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3" w15:restartNumberingAfterBreak="0">
    <w:nsid w:val="62A0632E"/>
    <w:multiLevelType w:val="hybridMultilevel"/>
    <w:tmpl w:val="6E7AABA4"/>
    <w:lvl w:ilvl="0" w:tplc="08140001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4" w15:restartNumberingAfterBreak="0">
    <w:nsid w:val="68A975AC"/>
    <w:multiLevelType w:val="hybridMultilevel"/>
    <w:tmpl w:val="DC8A33D8"/>
    <w:lvl w:ilvl="0" w:tplc="08140001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5" w15:restartNumberingAfterBreak="0">
    <w:nsid w:val="6A7F5EA0"/>
    <w:multiLevelType w:val="hybridMultilevel"/>
    <w:tmpl w:val="99BEA660"/>
    <w:lvl w:ilvl="0" w:tplc="4CCA316E">
      <w:numFmt w:val="bullet"/>
      <w:lvlText w:val="-"/>
      <w:lvlJc w:val="left"/>
      <w:pPr>
        <w:ind w:left="720" w:hanging="360"/>
      </w:pPr>
      <w:rPr>
        <w:rFonts w:ascii="Roboto Light" w:eastAsia="Arial" w:hAnsi="Roboto Light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254C6A"/>
    <w:multiLevelType w:val="hybridMultilevel"/>
    <w:tmpl w:val="8E90A58E"/>
    <w:lvl w:ilvl="0" w:tplc="08140001">
      <w:start w:val="1"/>
      <w:numFmt w:val="bullet"/>
      <w:lvlText w:val=""/>
      <w:lvlJc w:val="left"/>
      <w:pPr>
        <w:ind w:left="1557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2277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997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717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4437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5157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877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597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7317" w:hanging="360"/>
      </w:pPr>
      <w:rPr>
        <w:rFonts w:ascii="Wingdings" w:hAnsi="Wingdings" w:hint="default"/>
      </w:rPr>
    </w:lvl>
  </w:abstractNum>
  <w:abstractNum w:abstractNumId="27" w15:restartNumberingAfterBreak="0">
    <w:nsid w:val="7285216B"/>
    <w:multiLevelType w:val="hybridMultilevel"/>
    <w:tmpl w:val="25B27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B1C5F"/>
    <w:multiLevelType w:val="hybridMultilevel"/>
    <w:tmpl w:val="5978DFEC"/>
    <w:lvl w:ilvl="0" w:tplc="B52A9C94">
      <w:start w:val="434"/>
      <w:numFmt w:val="bullet"/>
      <w:lvlText w:val="-"/>
      <w:lvlJc w:val="left"/>
      <w:pPr>
        <w:ind w:left="720" w:hanging="360"/>
      </w:pPr>
      <w:rPr>
        <w:rFonts w:ascii="Roboto Slab" w:eastAsiaTheme="majorEastAsia" w:hAnsi="Roboto Slab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853B8A"/>
    <w:multiLevelType w:val="hybridMultilevel"/>
    <w:tmpl w:val="B718C0EA"/>
    <w:lvl w:ilvl="0" w:tplc="4CCA316E">
      <w:numFmt w:val="bullet"/>
      <w:lvlText w:val="-"/>
      <w:lvlJc w:val="left"/>
      <w:pPr>
        <w:ind w:left="1080" w:hanging="360"/>
      </w:pPr>
      <w:rPr>
        <w:rFonts w:ascii="Roboto Light" w:eastAsia="Arial" w:hAnsi="Roboto Light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6551175">
    <w:abstractNumId w:val="9"/>
  </w:num>
  <w:num w:numId="2" w16cid:durableId="1100492852">
    <w:abstractNumId w:val="15"/>
  </w:num>
  <w:num w:numId="3" w16cid:durableId="503862117">
    <w:abstractNumId w:val="19"/>
  </w:num>
  <w:num w:numId="4" w16cid:durableId="1389305891">
    <w:abstractNumId w:val="17"/>
  </w:num>
  <w:num w:numId="5" w16cid:durableId="439185914">
    <w:abstractNumId w:val="10"/>
  </w:num>
  <w:num w:numId="6" w16cid:durableId="1145783035">
    <w:abstractNumId w:val="8"/>
  </w:num>
  <w:num w:numId="7" w16cid:durableId="504130059">
    <w:abstractNumId w:val="3"/>
  </w:num>
  <w:num w:numId="8" w16cid:durableId="1720281966">
    <w:abstractNumId w:val="2"/>
  </w:num>
  <w:num w:numId="9" w16cid:durableId="1515532048">
    <w:abstractNumId w:val="1"/>
  </w:num>
  <w:num w:numId="10" w16cid:durableId="411977393">
    <w:abstractNumId w:val="0"/>
  </w:num>
  <w:num w:numId="11" w16cid:durableId="690494584">
    <w:abstractNumId w:val="7"/>
  </w:num>
  <w:num w:numId="12" w16cid:durableId="725572418">
    <w:abstractNumId w:val="6"/>
  </w:num>
  <w:num w:numId="13" w16cid:durableId="122118422">
    <w:abstractNumId w:val="5"/>
  </w:num>
  <w:num w:numId="14" w16cid:durableId="321934798">
    <w:abstractNumId w:val="4"/>
  </w:num>
  <w:num w:numId="15" w16cid:durableId="1422068496">
    <w:abstractNumId w:val="22"/>
  </w:num>
  <w:num w:numId="16" w16cid:durableId="353314348">
    <w:abstractNumId w:val="26"/>
  </w:num>
  <w:num w:numId="17" w16cid:durableId="730076677">
    <w:abstractNumId w:val="23"/>
  </w:num>
  <w:num w:numId="18" w16cid:durableId="275185832">
    <w:abstractNumId w:val="24"/>
  </w:num>
  <w:num w:numId="19" w16cid:durableId="1169254268">
    <w:abstractNumId w:val="16"/>
  </w:num>
  <w:num w:numId="20" w16cid:durableId="1288438755">
    <w:abstractNumId w:val="14"/>
  </w:num>
  <w:num w:numId="21" w16cid:durableId="81026397">
    <w:abstractNumId w:val="13"/>
  </w:num>
  <w:num w:numId="22" w16cid:durableId="1029183972">
    <w:abstractNumId w:val="29"/>
  </w:num>
  <w:num w:numId="23" w16cid:durableId="1234001577">
    <w:abstractNumId w:val="20"/>
  </w:num>
  <w:num w:numId="24" w16cid:durableId="1758205817">
    <w:abstractNumId w:val="18"/>
  </w:num>
  <w:num w:numId="25" w16cid:durableId="406198176">
    <w:abstractNumId w:val="11"/>
  </w:num>
  <w:num w:numId="26" w16cid:durableId="1501193481">
    <w:abstractNumId w:val="21"/>
  </w:num>
  <w:num w:numId="27" w16cid:durableId="37898696">
    <w:abstractNumId w:val="25"/>
  </w:num>
  <w:num w:numId="28" w16cid:durableId="834759822">
    <w:abstractNumId w:val="28"/>
  </w:num>
  <w:num w:numId="29" w16cid:durableId="1494301693">
    <w:abstractNumId w:val="12"/>
  </w:num>
  <w:num w:numId="30" w16cid:durableId="14684683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C3E"/>
    <w:rsid w:val="000004BE"/>
    <w:rsid w:val="00005CB3"/>
    <w:rsid w:val="000061D6"/>
    <w:rsid w:val="00006226"/>
    <w:rsid w:val="0000636E"/>
    <w:rsid w:val="00006539"/>
    <w:rsid w:val="000066A0"/>
    <w:rsid w:val="000117EA"/>
    <w:rsid w:val="00013301"/>
    <w:rsid w:val="000144F0"/>
    <w:rsid w:val="00014B35"/>
    <w:rsid w:val="00015D67"/>
    <w:rsid w:val="000203B0"/>
    <w:rsid w:val="00021588"/>
    <w:rsid w:val="00024288"/>
    <w:rsid w:val="00024622"/>
    <w:rsid w:val="000247B6"/>
    <w:rsid w:val="0003487B"/>
    <w:rsid w:val="00040AC7"/>
    <w:rsid w:val="00040ACE"/>
    <w:rsid w:val="00042B94"/>
    <w:rsid w:val="00043BBD"/>
    <w:rsid w:val="00043F48"/>
    <w:rsid w:val="00046651"/>
    <w:rsid w:val="000467A5"/>
    <w:rsid w:val="00053123"/>
    <w:rsid w:val="0005451A"/>
    <w:rsid w:val="00057A33"/>
    <w:rsid w:val="000601E0"/>
    <w:rsid w:val="00061DBF"/>
    <w:rsid w:val="000648DC"/>
    <w:rsid w:val="00065894"/>
    <w:rsid w:val="00071ABD"/>
    <w:rsid w:val="0007207E"/>
    <w:rsid w:val="000729B4"/>
    <w:rsid w:val="00074708"/>
    <w:rsid w:val="0008217D"/>
    <w:rsid w:val="00082AEF"/>
    <w:rsid w:val="00082C64"/>
    <w:rsid w:val="000857F4"/>
    <w:rsid w:val="0008639A"/>
    <w:rsid w:val="00087497"/>
    <w:rsid w:val="0009083F"/>
    <w:rsid w:val="00095716"/>
    <w:rsid w:val="00095E66"/>
    <w:rsid w:val="0009614F"/>
    <w:rsid w:val="00097426"/>
    <w:rsid w:val="000A0999"/>
    <w:rsid w:val="000A0A9C"/>
    <w:rsid w:val="000A0B6C"/>
    <w:rsid w:val="000A0B8B"/>
    <w:rsid w:val="000A1E1B"/>
    <w:rsid w:val="000A2F69"/>
    <w:rsid w:val="000A31BE"/>
    <w:rsid w:val="000A7DAE"/>
    <w:rsid w:val="000B0003"/>
    <w:rsid w:val="000B234D"/>
    <w:rsid w:val="000C2CAC"/>
    <w:rsid w:val="000C50DC"/>
    <w:rsid w:val="000C6A4A"/>
    <w:rsid w:val="000D0ABC"/>
    <w:rsid w:val="000D121B"/>
    <w:rsid w:val="000D5261"/>
    <w:rsid w:val="000D7913"/>
    <w:rsid w:val="000D7BBC"/>
    <w:rsid w:val="000E0BE4"/>
    <w:rsid w:val="000E15A7"/>
    <w:rsid w:val="000E18FE"/>
    <w:rsid w:val="000E2C70"/>
    <w:rsid w:val="000E32C6"/>
    <w:rsid w:val="000E4E6E"/>
    <w:rsid w:val="000E4F4A"/>
    <w:rsid w:val="000E5395"/>
    <w:rsid w:val="000E63BD"/>
    <w:rsid w:val="000F41DC"/>
    <w:rsid w:val="000F621E"/>
    <w:rsid w:val="000F756B"/>
    <w:rsid w:val="000F7E8F"/>
    <w:rsid w:val="00101F4E"/>
    <w:rsid w:val="00103B50"/>
    <w:rsid w:val="0010409D"/>
    <w:rsid w:val="00104B60"/>
    <w:rsid w:val="00110041"/>
    <w:rsid w:val="00110F46"/>
    <w:rsid w:val="00112135"/>
    <w:rsid w:val="00116D17"/>
    <w:rsid w:val="00117444"/>
    <w:rsid w:val="00122396"/>
    <w:rsid w:val="001224A7"/>
    <w:rsid w:val="001232F3"/>
    <w:rsid w:val="00124196"/>
    <w:rsid w:val="0012460D"/>
    <w:rsid w:val="001305D0"/>
    <w:rsid w:val="001330C1"/>
    <w:rsid w:val="00134A3D"/>
    <w:rsid w:val="0013552E"/>
    <w:rsid w:val="00137AE2"/>
    <w:rsid w:val="00141258"/>
    <w:rsid w:val="00141A6C"/>
    <w:rsid w:val="001504CA"/>
    <w:rsid w:val="0015538F"/>
    <w:rsid w:val="00155CD1"/>
    <w:rsid w:val="00155D4F"/>
    <w:rsid w:val="00157EAB"/>
    <w:rsid w:val="00160AC0"/>
    <w:rsid w:val="00161A72"/>
    <w:rsid w:val="00165210"/>
    <w:rsid w:val="001652B5"/>
    <w:rsid w:val="00170304"/>
    <w:rsid w:val="001703A5"/>
    <w:rsid w:val="0017134E"/>
    <w:rsid w:val="00171DDF"/>
    <w:rsid w:val="00171F92"/>
    <w:rsid w:val="00172150"/>
    <w:rsid w:val="0017450E"/>
    <w:rsid w:val="00175A75"/>
    <w:rsid w:val="001765A9"/>
    <w:rsid w:val="0018576C"/>
    <w:rsid w:val="001870AC"/>
    <w:rsid w:val="00191CE5"/>
    <w:rsid w:val="001965F4"/>
    <w:rsid w:val="00197273"/>
    <w:rsid w:val="001972BE"/>
    <w:rsid w:val="001976D4"/>
    <w:rsid w:val="0019778D"/>
    <w:rsid w:val="001A007C"/>
    <w:rsid w:val="001A0CAA"/>
    <w:rsid w:val="001A112E"/>
    <w:rsid w:val="001A29C7"/>
    <w:rsid w:val="001A3F5A"/>
    <w:rsid w:val="001A5238"/>
    <w:rsid w:val="001B0F32"/>
    <w:rsid w:val="001B48AC"/>
    <w:rsid w:val="001C2856"/>
    <w:rsid w:val="001C28B4"/>
    <w:rsid w:val="001C41B5"/>
    <w:rsid w:val="001C504F"/>
    <w:rsid w:val="001C6EE4"/>
    <w:rsid w:val="001C7E49"/>
    <w:rsid w:val="001D10C5"/>
    <w:rsid w:val="001D30D5"/>
    <w:rsid w:val="001D3D4F"/>
    <w:rsid w:val="001D4DF0"/>
    <w:rsid w:val="001D5CA8"/>
    <w:rsid w:val="001D5DF4"/>
    <w:rsid w:val="001D6390"/>
    <w:rsid w:val="001D6BC4"/>
    <w:rsid w:val="001D6C27"/>
    <w:rsid w:val="001E24F3"/>
    <w:rsid w:val="001E4EA5"/>
    <w:rsid w:val="001E5E88"/>
    <w:rsid w:val="001E7124"/>
    <w:rsid w:val="001F0E7D"/>
    <w:rsid w:val="001F126B"/>
    <w:rsid w:val="001F4CA5"/>
    <w:rsid w:val="00203AFF"/>
    <w:rsid w:val="00206B0F"/>
    <w:rsid w:val="00212640"/>
    <w:rsid w:val="00213DB6"/>
    <w:rsid w:val="00214AC1"/>
    <w:rsid w:val="00215A4C"/>
    <w:rsid w:val="00221329"/>
    <w:rsid w:val="00225746"/>
    <w:rsid w:val="00225EA3"/>
    <w:rsid w:val="00227E3F"/>
    <w:rsid w:val="002309A0"/>
    <w:rsid w:val="00230D5A"/>
    <w:rsid w:val="00236395"/>
    <w:rsid w:val="0023650F"/>
    <w:rsid w:val="002401B1"/>
    <w:rsid w:val="00241954"/>
    <w:rsid w:val="00241AD3"/>
    <w:rsid w:val="002475CF"/>
    <w:rsid w:val="002475E8"/>
    <w:rsid w:val="00251232"/>
    <w:rsid w:val="00251D98"/>
    <w:rsid w:val="002539FA"/>
    <w:rsid w:val="00255B10"/>
    <w:rsid w:val="00257AB7"/>
    <w:rsid w:val="002602D6"/>
    <w:rsid w:val="0026308E"/>
    <w:rsid w:val="00263A5B"/>
    <w:rsid w:val="00270229"/>
    <w:rsid w:val="00272E84"/>
    <w:rsid w:val="002733FF"/>
    <w:rsid w:val="002738AE"/>
    <w:rsid w:val="00280B9D"/>
    <w:rsid w:val="0028312E"/>
    <w:rsid w:val="00284658"/>
    <w:rsid w:val="002847D1"/>
    <w:rsid w:val="00284B88"/>
    <w:rsid w:val="002864F2"/>
    <w:rsid w:val="0028764A"/>
    <w:rsid w:val="00287FE3"/>
    <w:rsid w:val="00290ADC"/>
    <w:rsid w:val="002927D1"/>
    <w:rsid w:val="00293AA9"/>
    <w:rsid w:val="00294B16"/>
    <w:rsid w:val="002A7A5E"/>
    <w:rsid w:val="002B1038"/>
    <w:rsid w:val="002B277D"/>
    <w:rsid w:val="002B2C1E"/>
    <w:rsid w:val="002B59B7"/>
    <w:rsid w:val="002B5A67"/>
    <w:rsid w:val="002B6CBA"/>
    <w:rsid w:val="002B7187"/>
    <w:rsid w:val="002C046E"/>
    <w:rsid w:val="002C0BE5"/>
    <w:rsid w:val="002C3B85"/>
    <w:rsid w:val="002D4810"/>
    <w:rsid w:val="002D5120"/>
    <w:rsid w:val="002E03EF"/>
    <w:rsid w:val="002E3B2D"/>
    <w:rsid w:val="002F1CA2"/>
    <w:rsid w:val="002F2346"/>
    <w:rsid w:val="002F319B"/>
    <w:rsid w:val="002F48C0"/>
    <w:rsid w:val="002F4AA6"/>
    <w:rsid w:val="00302794"/>
    <w:rsid w:val="0030294F"/>
    <w:rsid w:val="00303475"/>
    <w:rsid w:val="003071D2"/>
    <w:rsid w:val="00312875"/>
    <w:rsid w:val="00313454"/>
    <w:rsid w:val="00315891"/>
    <w:rsid w:val="003160D5"/>
    <w:rsid w:val="00320551"/>
    <w:rsid w:val="00320C41"/>
    <w:rsid w:val="00321AC3"/>
    <w:rsid w:val="00321B41"/>
    <w:rsid w:val="0032241E"/>
    <w:rsid w:val="00322CCF"/>
    <w:rsid w:val="003321D2"/>
    <w:rsid w:val="00334E47"/>
    <w:rsid w:val="003362B9"/>
    <w:rsid w:val="00336609"/>
    <w:rsid w:val="0034171D"/>
    <w:rsid w:val="00352FF7"/>
    <w:rsid w:val="0035332B"/>
    <w:rsid w:val="003541F6"/>
    <w:rsid w:val="00354D3C"/>
    <w:rsid w:val="0035652F"/>
    <w:rsid w:val="00357F2D"/>
    <w:rsid w:val="00362E1B"/>
    <w:rsid w:val="003631F6"/>
    <w:rsid w:val="003646AC"/>
    <w:rsid w:val="0036518F"/>
    <w:rsid w:val="00366F1F"/>
    <w:rsid w:val="00367A76"/>
    <w:rsid w:val="003838DC"/>
    <w:rsid w:val="00385FA8"/>
    <w:rsid w:val="0038638F"/>
    <w:rsid w:val="00393544"/>
    <w:rsid w:val="003950F9"/>
    <w:rsid w:val="00396E64"/>
    <w:rsid w:val="00397843"/>
    <w:rsid w:val="00397CAB"/>
    <w:rsid w:val="003A0F3C"/>
    <w:rsid w:val="003A14B6"/>
    <w:rsid w:val="003A3469"/>
    <w:rsid w:val="003A425F"/>
    <w:rsid w:val="003A4B8B"/>
    <w:rsid w:val="003B1E00"/>
    <w:rsid w:val="003B23B8"/>
    <w:rsid w:val="003B2EC9"/>
    <w:rsid w:val="003B324A"/>
    <w:rsid w:val="003B5E93"/>
    <w:rsid w:val="003C19D6"/>
    <w:rsid w:val="003C7C0D"/>
    <w:rsid w:val="003D4B8B"/>
    <w:rsid w:val="003E0D7F"/>
    <w:rsid w:val="003E4EF8"/>
    <w:rsid w:val="003E50CE"/>
    <w:rsid w:val="003E6C25"/>
    <w:rsid w:val="003E776E"/>
    <w:rsid w:val="003E7C5C"/>
    <w:rsid w:val="003F08DA"/>
    <w:rsid w:val="003F27C2"/>
    <w:rsid w:val="003F29CB"/>
    <w:rsid w:val="003F3733"/>
    <w:rsid w:val="003F74FE"/>
    <w:rsid w:val="00400991"/>
    <w:rsid w:val="00402EA0"/>
    <w:rsid w:val="00403C59"/>
    <w:rsid w:val="00404BA2"/>
    <w:rsid w:val="004051EB"/>
    <w:rsid w:val="00406DEF"/>
    <w:rsid w:val="00406E67"/>
    <w:rsid w:val="00406EFF"/>
    <w:rsid w:val="00412808"/>
    <w:rsid w:val="00415A77"/>
    <w:rsid w:val="00416AB1"/>
    <w:rsid w:val="004208B3"/>
    <w:rsid w:val="00422E75"/>
    <w:rsid w:val="004253A3"/>
    <w:rsid w:val="00425D30"/>
    <w:rsid w:val="00426828"/>
    <w:rsid w:val="00426C6B"/>
    <w:rsid w:val="004306BA"/>
    <w:rsid w:val="004307DD"/>
    <w:rsid w:val="00435247"/>
    <w:rsid w:val="00435A81"/>
    <w:rsid w:val="004364D9"/>
    <w:rsid w:val="00440335"/>
    <w:rsid w:val="00440BAA"/>
    <w:rsid w:val="004435FB"/>
    <w:rsid w:val="00443C4C"/>
    <w:rsid w:val="00443D7D"/>
    <w:rsid w:val="0044428C"/>
    <w:rsid w:val="00447997"/>
    <w:rsid w:val="00447ECA"/>
    <w:rsid w:val="00447FB7"/>
    <w:rsid w:val="00451615"/>
    <w:rsid w:val="004533AA"/>
    <w:rsid w:val="00454C49"/>
    <w:rsid w:val="0045505D"/>
    <w:rsid w:val="00461649"/>
    <w:rsid w:val="004627FB"/>
    <w:rsid w:val="004630B0"/>
    <w:rsid w:val="004641E8"/>
    <w:rsid w:val="004647AE"/>
    <w:rsid w:val="00465F57"/>
    <w:rsid w:val="004709F9"/>
    <w:rsid w:val="00470BF9"/>
    <w:rsid w:val="00472C38"/>
    <w:rsid w:val="00472E51"/>
    <w:rsid w:val="0047306F"/>
    <w:rsid w:val="00475ED6"/>
    <w:rsid w:val="00477D7F"/>
    <w:rsid w:val="00480EF8"/>
    <w:rsid w:val="0048345B"/>
    <w:rsid w:val="00491994"/>
    <w:rsid w:val="00491BE6"/>
    <w:rsid w:val="00492CDA"/>
    <w:rsid w:val="0049449C"/>
    <w:rsid w:val="00494B20"/>
    <w:rsid w:val="00494C6F"/>
    <w:rsid w:val="004952D3"/>
    <w:rsid w:val="00497D56"/>
    <w:rsid w:val="004A1413"/>
    <w:rsid w:val="004A6F1B"/>
    <w:rsid w:val="004B09DD"/>
    <w:rsid w:val="004B0F5A"/>
    <w:rsid w:val="004B12AD"/>
    <w:rsid w:val="004B14D5"/>
    <w:rsid w:val="004B1B4D"/>
    <w:rsid w:val="004B1FFC"/>
    <w:rsid w:val="004B2067"/>
    <w:rsid w:val="004B2126"/>
    <w:rsid w:val="004B3B7C"/>
    <w:rsid w:val="004B6391"/>
    <w:rsid w:val="004B6DC6"/>
    <w:rsid w:val="004C1CD6"/>
    <w:rsid w:val="004C339D"/>
    <w:rsid w:val="004D0014"/>
    <w:rsid w:val="004D0E4A"/>
    <w:rsid w:val="004D22AB"/>
    <w:rsid w:val="004D67A5"/>
    <w:rsid w:val="004E08E5"/>
    <w:rsid w:val="004E2644"/>
    <w:rsid w:val="004E5268"/>
    <w:rsid w:val="004E61D2"/>
    <w:rsid w:val="004F10FE"/>
    <w:rsid w:val="004F1B4A"/>
    <w:rsid w:val="004F44DC"/>
    <w:rsid w:val="004F4A22"/>
    <w:rsid w:val="004F66E0"/>
    <w:rsid w:val="004F6A88"/>
    <w:rsid w:val="004F79B7"/>
    <w:rsid w:val="00500FE3"/>
    <w:rsid w:val="00505251"/>
    <w:rsid w:val="00511014"/>
    <w:rsid w:val="00514BE5"/>
    <w:rsid w:val="00522C77"/>
    <w:rsid w:val="00524E88"/>
    <w:rsid w:val="00526939"/>
    <w:rsid w:val="005334A0"/>
    <w:rsid w:val="00533C72"/>
    <w:rsid w:val="00536094"/>
    <w:rsid w:val="00536292"/>
    <w:rsid w:val="00541740"/>
    <w:rsid w:val="005424EC"/>
    <w:rsid w:val="0054777A"/>
    <w:rsid w:val="005477CF"/>
    <w:rsid w:val="00550B76"/>
    <w:rsid w:val="0055457D"/>
    <w:rsid w:val="00555C68"/>
    <w:rsid w:val="00557017"/>
    <w:rsid w:val="00560C98"/>
    <w:rsid w:val="005649B4"/>
    <w:rsid w:val="00564E89"/>
    <w:rsid w:val="005718B6"/>
    <w:rsid w:val="0057238B"/>
    <w:rsid w:val="00572D3F"/>
    <w:rsid w:val="00572FB3"/>
    <w:rsid w:val="00573517"/>
    <w:rsid w:val="0057537E"/>
    <w:rsid w:val="00575A31"/>
    <w:rsid w:val="00576F1C"/>
    <w:rsid w:val="005844AD"/>
    <w:rsid w:val="00584E6A"/>
    <w:rsid w:val="00587EFD"/>
    <w:rsid w:val="0059037F"/>
    <w:rsid w:val="00590CCD"/>
    <w:rsid w:val="00593CEF"/>
    <w:rsid w:val="00593F58"/>
    <w:rsid w:val="00593FEC"/>
    <w:rsid w:val="00594E07"/>
    <w:rsid w:val="00595144"/>
    <w:rsid w:val="005955C2"/>
    <w:rsid w:val="00596C35"/>
    <w:rsid w:val="005A001F"/>
    <w:rsid w:val="005A04A9"/>
    <w:rsid w:val="005A1F00"/>
    <w:rsid w:val="005A2809"/>
    <w:rsid w:val="005A62B7"/>
    <w:rsid w:val="005A7A12"/>
    <w:rsid w:val="005B1366"/>
    <w:rsid w:val="005B2CBD"/>
    <w:rsid w:val="005B4B30"/>
    <w:rsid w:val="005B77F3"/>
    <w:rsid w:val="005C313B"/>
    <w:rsid w:val="005C4164"/>
    <w:rsid w:val="005C5C5F"/>
    <w:rsid w:val="005C6507"/>
    <w:rsid w:val="005D3F2F"/>
    <w:rsid w:val="005D51B3"/>
    <w:rsid w:val="005D72F4"/>
    <w:rsid w:val="005E11DB"/>
    <w:rsid w:val="005E602B"/>
    <w:rsid w:val="005F01DA"/>
    <w:rsid w:val="005F1B0A"/>
    <w:rsid w:val="005F25FB"/>
    <w:rsid w:val="00601E2A"/>
    <w:rsid w:val="00602EC9"/>
    <w:rsid w:val="00603362"/>
    <w:rsid w:val="0060342E"/>
    <w:rsid w:val="00603BF2"/>
    <w:rsid w:val="00603EAE"/>
    <w:rsid w:val="00605290"/>
    <w:rsid w:val="0060651B"/>
    <w:rsid w:val="0060662C"/>
    <w:rsid w:val="006076D3"/>
    <w:rsid w:val="00614602"/>
    <w:rsid w:val="006147AE"/>
    <w:rsid w:val="00615283"/>
    <w:rsid w:val="00623349"/>
    <w:rsid w:val="00623BBA"/>
    <w:rsid w:val="00627C85"/>
    <w:rsid w:val="0063214B"/>
    <w:rsid w:val="0063366B"/>
    <w:rsid w:val="00633FFB"/>
    <w:rsid w:val="006362D6"/>
    <w:rsid w:val="0063632B"/>
    <w:rsid w:val="00640D00"/>
    <w:rsid w:val="006439C3"/>
    <w:rsid w:val="00643E2A"/>
    <w:rsid w:val="00647D52"/>
    <w:rsid w:val="006522CE"/>
    <w:rsid w:val="00652544"/>
    <w:rsid w:val="0065292A"/>
    <w:rsid w:val="00652EC0"/>
    <w:rsid w:val="006540F4"/>
    <w:rsid w:val="006542A0"/>
    <w:rsid w:val="0065478F"/>
    <w:rsid w:val="00655225"/>
    <w:rsid w:val="00655BD4"/>
    <w:rsid w:val="0066014C"/>
    <w:rsid w:val="00662B43"/>
    <w:rsid w:val="006640AB"/>
    <w:rsid w:val="00665FC4"/>
    <w:rsid w:val="00666891"/>
    <w:rsid w:val="006671E6"/>
    <w:rsid w:val="00670CD8"/>
    <w:rsid w:val="00671748"/>
    <w:rsid w:val="006725F7"/>
    <w:rsid w:val="00677B83"/>
    <w:rsid w:val="006826B9"/>
    <w:rsid w:val="00686889"/>
    <w:rsid w:val="00687484"/>
    <w:rsid w:val="00690F2E"/>
    <w:rsid w:val="0069344C"/>
    <w:rsid w:val="0069365E"/>
    <w:rsid w:val="0069444E"/>
    <w:rsid w:val="00694A89"/>
    <w:rsid w:val="00694C3E"/>
    <w:rsid w:val="006973C9"/>
    <w:rsid w:val="006A0587"/>
    <w:rsid w:val="006A2535"/>
    <w:rsid w:val="006A2B0D"/>
    <w:rsid w:val="006A5944"/>
    <w:rsid w:val="006A6308"/>
    <w:rsid w:val="006B10AC"/>
    <w:rsid w:val="006B26D0"/>
    <w:rsid w:val="006B38C2"/>
    <w:rsid w:val="006B3A7F"/>
    <w:rsid w:val="006B3EC2"/>
    <w:rsid w:val="006B55ED"/>
    <w:rsid w:val="006C040A"/>
    <w:rsid w:val="006C1C11"/>
    <w:rsid w:val="006C446F"/>
    <w:rsid w:val="006C587F"/>
    <w:rsid w:val="006D2FB4"/>
    <w:rsid w:val="006D3B16"/>
    <w:rsid w:val="006D42CD"/>
    <w:rsid w:val="006D4541"/>
    <w:rsid w:val="006D4CEB"/>
    <w:rsid w:val="006D6D3C"/>
    <w:rsid w:val="006E28F6"/>
    <w:rsid w:val="006E3368"/>
    <w:rsid w:val="006E43EA"/>
    <w:rsid w:val="006E578A"/>
    <w:rsid w:val="006E5ABD"/>
    <w:rsid w:val="006E7729"/>
    <w:rsid w:val="006F298D"/>
    <w:rsid w:val="006F5A0A"/>
    <w:rsid w:val="006F5FC5"/>
    <w:rsid w:val="006F6CC9"/>
    <w:rsid w:val="00701258"/>
    <w:rsid w:val="007019AA"/>
    <w:rsid w:val="00703E70"/>
    <w:rsid w:val="007047FA"/>
    <w:rsid w:val="00705098"/>
    <w:rsid w:val="00705FD0"/>
    <w:rsid w:val="00706508"/>
    <w:rsid w:val="00706649"/>
    <w:rsid w:val="007069E3"/>
    <w:rsid w:val="00711542"/>
    <w:rsid w:val="0071718D"/>
    <w:rsid w:val="007173C3"/>
    <w:rsid w:val="00717425"/>
    <w:rsid w:val="00717E85"/>
    <w:rsid w:val="00726041"/>
    <w:rsid w:val="00727C9D"/>
    <w:rsid w:val="00731D45"/>
    <w:rsid w:val="007407F3"/>
    <w:rsid w:val="007414A0"/>
    <w:rsid w:val="007418AA"/>
    <w:rsid w:val="00747AEB"/>
    <w:rsid w:val="0075131A"/>
    <w:rsid w:val="00751CFE"/>
    <w:rsid w:val="00757E80"/>
    <w:rsid w:val="00760DEC"/>
    <w:rsid w:val="00761D80"/>
    <w:rsid w:val="007644BC"/>
    <w:rsid w:val="0076573E"/>
    <w:rsid w:val="00766BAB"/>
    <w:rsid w:val="00766D49"/>
    <w:rsid w:val="0077108E"/>
    <w:rsid w:val="007749AB"/>
    <w:rsid w:val="007774FB"/>
    <w:rsid w:val="00780F95"/>
    <w:rsid w:val="007829CC"/>
    <w:rsid w:val="00785E61"/>
    <w:rsid w:val="007861DF"/>
    <w:rsid w:val="00786AAE"/>
    <w:rsid w:val="007873C5"/>
    <w:rsid w:val="0079021D"/>
    <w:rsid w:val="00791DF6"/>
    <w:rsid w:val="00793385"/>
    <w:rsid w:val="00794372"/>
    <w:rsid w:val="0079468F"/>
    <w:rsid w:val="007961D5"/>
    <w:rsid w:val="007979A3"/>
    <w:rsid w:val="007A0B44"/>
    <w:rsid w:val="007A5164"/>
    <w:rsid w:val="007A7DB7"/>
    <w:rsid w:val="007B1AF9"/>
    <w:rsid w:val="007B1F72"/>
    <w:rsid w:val="007B2104"/>
    <w:rsid w:val="007B3C26"/>
    <w:rsid w:val="007B432B"/>
    <w:rsid w:val="007B4D53"/>
    <w:rsid w:val="007B4F2E"/>
    <w:rsid w:val="007B5102"/>
    <w:rsid w:val="007B6AB6"/>
    <w:rsid w:val="007B7496"/>
    <w:rsid w:val="007C022D"/>
    <w:rsid w:val="007C0AAA"/>
    <w:rsid w:val="007C368B"/>
    <w:rsid w:val="007D036F"/>
    <w:rsid w:val="007D2DA7"/>
    <w:rsid w:val="007D361E"/>
    <w:rsid w:val="007D6BB6"/>
    <w:rsid w:val="007E095F"/>
    <w:rsid w:val="007E0A19"/>
    <w:rsid w:val="007E1792"/>
    <w:rsid w:val="007E3749"/>
    <w:rsid w:val="007E5398"/>
    <w:rsid w:val="007E680E"/>
    <w:rsid w:val="007E75AC"/>
    <w:rsid w:val="007F206C"/>
    <w:rsid w:val="007F24C7"/>
    <w:rsid w:val="007F2F64"/>
    <w:rsid w:val="007F3394"/>
    <w:rsid w:val="007F5389"/>
    <w:rsid w:val="0080080D"/>
    <w:rsid w:val="00801D72"/>
    <w:rsid w:val="008041B6"/>
    <w:rsid w:val="00807CF7"/>
    <w:rsid w:val="0081158F"/>
    <w:rsid w:val="00820058"/>
    <w:rsid w:val="00820AD2"/>
    <w:rsid w:val="00835409"/>
    <w:rsid w:val="008354F9"/>
    <w:rsid w:val="008416DD"/>
    <w:rsid w:val="00841A75"/>
    <w:rsid w:val="00842CFB"/>
    <w:rsid w:val="00842DDD"/>
    <w:rsid w:val="00843AF2"/>
    <w:rsid w:val="00845C73"/>
    <w:rsid w:val="00847540"/>
    <w:rsid w:val="0085244C"/>
    <w:rsid w:val="00853473"/>
    <w:rsid w:val="00853B3C"/>
    <w:rsid w:val="008540FF"/>
    <w:rsid w:val="00854948"/>
    <w:rsid w:val="00854D81"/>
    <w:rsid w:val="00861E92"/>
    <w:rsid w:val="008622D3"/>
    <w:rsid w:val="00864535"/>
    <w:rsid w:val="00871F30"/>
    <w:rsid w:val="0087213D"/>
    <w:rsid w:val="008722EC"/>
    <w:rsid w:val="008759F7"/>
    <w:rsid w:val="00876B23"/>
    <w:rsid w:val="00880E21"/>
    <w:rsid w:val="00881B57"/>
    <w:rsid w:val="00881EF1"/>
    <w:rsid w:val="00882A39"/>
    <w:rsid w:val="0089147E"/>
    <w:rsid w:val="008942C0"/>
    <w:rsid w:val="00895A96"/>
    <w:rsid w:val="00896610"/>
    <w:rsid w:val="00896813"/>
    <w:rsid w:val="00896B91"/>
    <w:rsid w:val="008A076E"/>
    <w:rsid w:val="008A387D"/>
    <w:rsid w:val="008A4EDB"/>
    <w:rsid w:val="008A6DEA"/>
    <w:rsid w:val="008B4492"/>
    <w:rsid w:val="008B7091"/>
    <w:rsid w:val="008C1FE7"/>
    <w:rsid w:val="008C2129"/>
    <w:rsid w:val="008C3013"/>
    <w:rsid w:val="008C3F27"/>
    <w:rsid w:val="008C4608"/>
    <w:rsid w:val="008C7173"/>
    <w:rsid w:val="008C751B"/>
    <w:rsid w:val="008D1D0F"/>
    <w:rsid w:val="008D3470"/>
    <w:rsid w:val="008D4B30"/>
    <w:rsid w:val="008E05E9"/>
    <w:rsid w:val="008E0ED8"/>
    <w:rsid w:val="008E1D86"/>
    <w:rsid w:val="008E6FE2"/>
    <w:rsid w:val="008E789E"/>
    <w:rsid w:val="008E7F77"/>
    <w:rsid w:val="008F049D"/>
    <w:rsid w:val="008F163C"/>
    <w:rsid w:val="008F1F70"/>
    <w:rsid w:val="008F4B7C"/>
    <w:rsid w:val="008F6351"/>
    <w:rsid w:val="008F7DC9"/>
    <w:rsid w:val="009008C4"/>
    <w:rsid w:val="00901A6A"/>
    <w:rsid w:val="00901ED8"/>
    <w:rsid w:val="00904E7B"/>
    <w:rsid w:val="00911503"/>
    <w:rsid w:val="00912400"/>
    <w:rsid w:val="00913C77"/>
    <w:rsid w:val="0091750D"/>
    <w:rsid w:val="009179AC"/>
    <w:rsid w:val="00923096"/>
    <w:rsid w:val="009254FD"/>
    <w:rsid w:val="0092551B"/>
    <w:rsid w:val="009260B8"/>
    <w:rsid w:val="00926213"/>
    <w:rsid w:val="0092676A"/>
    <w:rsid w:val="00926E76"/>
    <w:rsid w:val="00933B22"/>
    <w:rsid w:val="00935851"/>
    <w:rsid w:val="009401BA"/>
    <w:rsid w:val="00940758"/>
    <w:rsid w:val="00942349"/>
    <w:rsid w:val="00942C11"/>
    <w:rsid w:val="0095041C"/>
    <w:rsid w:val="00956147"/>
    <w:rsid w:val="00962B31"/>
    <w:rsid w:val="0096770A"/>
    <w:rsid w:val="0097142B"/>
    <w:rsid w:val="0098082E"/>
    <w:rsid w:val="009808BA"/>
    <w:rsid w:val="0098277B"/>
    <w:rsid w:val="00982F42"/>
    <w:rsid w:val="00983671"/>
    <w:rsid w:val="009855D4"/>
    <w:rsid w:val="00987CA5"/>
    <w:rsid w:val="00990410"/>
    <w:rsid w:val="009974EB"/>
    <w:rsid w:val="009A0A09"/>
    <w:rsid w:val="009A0B61"/>
    <w:rsid w:val="009A12A6"/>
    <w:rsid w:val="009A197F"/>
    <w:rsid w:val="009A2DF9"/>
    <w:rsid w:val="009A4F80"/>
    <w:rsid w:val="009A7A4A"/>
    <w:rsid w:val="009B02CE"/>
    <w:rsid w:val="009B2098"/>
    <w:rsid w:val="009B3DC3"/>
    <w:rsid w:val="009B5979"/>
    <w:rsid w:val="009B66AA"/>
    <w:rsid w:val="009C1002"/>
    <w:rsid w:val="009C34D2"/>
    <w:rsid w:val="009D5485"/>
    <w:rsid w:val="009D5B0B"/>
    <w:rsid w:val="009D78C1"/>
    <w:rsid w:val="009E0791"/>
    <w:rsid w:val="009E086E"/>
    <w:rsid w:val="009E191D"/>
    <w:rsid w:val="009E280F"/>
    <w:rsid w:val="009E2B89"/>
    <w:rsid w:val="009E6D0B"/>
    <w:rsid w:val="009E707A"/>
    <w:rsid w:val="009F014A"/>
    <w:rsid w:val="009F2BA5"/>
    <w:rsid w:val="009F330D"/>
    <w:rsid w:val="009F4F9D"/>
    <w:rsid w:val="009F5046"/>
    <w:rsid w:val="009F5AA0"/>
    <w:rsid w:val="00A02A5B"/>
    <w:rsid w:val="00A037F6"/>
    <w:rsid w:val="00A0507D"/>
    <w:rsid w:val="00A100EF"/>
    <w:rsid w:val="00A10EF7"/>
    <w:rsid w:val="00A1345E"/>
    <w:rsid w:val="00A137C9"/>
    <w:rsid w:val="00A13F53"/>
    <w:rsid w:val="00A1504B"/>
    <w:rsid w:val="00A17454"/>
    <w:rsid w:val="00A17CFB"/>
    <w:rsid w:val="00A233CC"/>
    <w:rsid w:val="00A2502A"/>
    <w:rsid w:val="00A2624F"/>
    <w:rsid w:val="00A305B1"/>
    <w:rsid w:val="00A30D52"/>
    <w:rsid w:val="00A376C0"/>
    <w:rsid w:val="00A410C2"/>
    <w:rsid w:val="00A413F8"/>
    <w:rsid w:val="00A419D9"/>
    <w:rsid w:val="00A43397"/>
    <w:rsid w:val="00A438C3"/>
    <w:rsid w:val="00A44568"/>
    <w:rsid w:val="00A44C8A"/>
    <w:rsid w:val="00A466F1"/>
    <w:rsid w:val="00A46AEF"/>
    <w:rsid w:val="00A47077"/>
    <w:rsid w:val="00A5071A"/>
    <w:rsid w:val="00A514E3"/>
    <w:rsid w:val="00A5248C"/>
    <w:rsid w:val="00A53588"/>
    <w:rsid w:val="00A53E6C"/>
    <w:rsid w:val="00A54301"/>
    <w:rsid w:val="00A5518D"/>
    <w:rsid w:val="00A56122"/>
    <w:rsid w:val="00A56486"/>
    <w:rsid w:val="00A567A1"/>
    <w:rsid w:val="00A56EBF"/>
    <w:rsid w:val="00A60A14"/>
    <w:rsid w:val="00A643FC"/>
    <w:rsid w:val="00A65651"/>
    <w:rsid w:val="00A705F2"/>
    <w:rsid w:val="00A73E3F"/>
    <w:rsid w:val="00A73ED0"/>
    <w:rsid w:val="00A77C32"/>
    <w:rsid w:val="00A80B98"/>
    <w:rsid w:val="00A80F44"/>
    <w:rsid w:val="00A8143D"/>
    <w:rsid w:val="00A90918"/>
    <w:rsid w:val="00A910E2"/>
    <w:rsid w:val="00A92728"/>
    <w:rsid w:val="00A94F39"/>
    <w:rsid w:val="00A95760"/>
    <w:rsid w:val="00A957B7"/>
    <w:rsid w:val="00A96F11"/>
    <w:rsid w:val="00AB0B43"/>
    <w:rsid w:val="00AB206C"/>
    <w:rsid w:val="00AB4497"/>
    <w:rsid w:val="00AB6ADF"/>
    <w:rsid w:val="00AC4E0F"/>
    <w:rsid w:val="00AC5049"/>
    <w:rsid w:val="00AC71DE"/>
    <w:rsid w:val="00AD32E3"/>
    <w:rsid w:val="00AD3AAE"/>
    <w:rsid w:val="00AD454F"/>
    <w:rsid w:val="00AE01C5"/>
    <w:rsid w:val="00AE0234"/>
    <w:rsid w:val="00AE2C83"/>
    <w:rsid w:val="00AE357E"/>
    <w:rsid w:val="00AE5415"/>
    <w:rsid w:val="00AE5DA8"/>
    <w:rsid w:val="00AE6918"/>
    <w:rsid w:val="00AF349C"/>
    <w:rsid w:val="00AF5100"/>
    <w:rsid w:val="00B00985"/>
    <w:rsid w:val="00B01E43"/>
    <w:rsid w:val="00B02AF1"/>
    <w:rsid w:val="00B0314D"/>
    <w:rsid w:val="00B03294"/>
    <w:rsid w:val="00B04C0A"/>
    <w:rsid w:val="00B0722E"/>
    <w:rsid w:val="00B07407"/>
    <w:rsid w:val="00B11164"/>
    <w:rsid w:val="00B13147"/>
    <w:rsid w:val="00B16C2D"/>
    <w:rsid w:val="00B20EFB"/>
    <w:rsid w:val="00B22294"/>
    <w:rsid w:val="00B22464"/>
    <w:rsid w:val="00B226C5"/>
    <w:rsid w:val="00B23CF0"/>
    <w:rsid w:val="00B33103"/>
    <w:rsid w:val="00B3335F"/>
    <w:rsid w:val="00B33A0B"/>
    <w:rsid w:val="00B34490"/>
    <w:rsid w:val="00B347EE"/>
    <w:rsid w:val="00B348E0"/>
    <w:rsid w:val="00B3762F"/>
    <w:rsid w:val="00B40D51"/>
    <w:rsid w:val="00B42FAB"/>
    <w:rsid w:val="00B45269"/>
    <w:rsid w:val="00B465CC"/>
    <w:rsid w:val="00B47902"/>
    <w:rsid w:val="00B52CEC"/>
    <w:rsid w:val="00B560C4"/>
    <w:rsid w:val="00B56F57"/>
    <w:rsid w:val="00B5796C"/>
    <w:rsid w:val="00B62323"/>
    <w:rsid w:val="00B636FF"/>
    <w:rsid w:val="00B64C6D"/>
    <w:rsid w:val="00B64F88"/>
    <w:rsid w:val="00B71E0D"/>
    <w:rsid w:val="00B779CD"/>
    <w:rsid w:val="00B77D79"/>
    <w:rsid w:val="00B80073"/>
    <w:rsid w:val="00B828CA"/>
    <w:rsid w:val="00B83423"/>
    <w:rsid w:val="00B835E8"/>
    <w:rsid w:val="00B83B0F"/>
    <w:rsid w:val="00B87583"/>
    <w:rsid w:val="00B90622"/>
    <w:rsid w:val="00B906B1"/>
    <w:rsid w:val="00B91694"/>
    <w:rsid w:val="00B9184B"/>
    <w:rsid w:val="00B9363B"/>
    <w:rsid w:val="00B94917"/>
    <w:rsid w:val="00B953E0"/>
    <w:rsid w:val="00B95901"/>
    <w:rsid w:val="00BA1971"/>
    <w:rsid w:val="00BA5078"/>
    <w:rsid w:val="00BA52D9"/>
    <w:rsid w:val="00BA6EE6"/>
    <w:rsid w:val="00BB0F8E"/>
    <w:rsid w:val="00BB1381"/>
    <w:rsid w:val="00BB2632"/>
    <w:rsid w:val="00BB3A80"/>
    <w:rsid w:val="00BB419D"/>
    <w:rsid w:val="00BB5FB5"/>
    <w:rsid w:val="00BC06A6"/>
    <w:rsid w:val="00BC0761"/>
    <w:rsid w:val="00BC1D94"/>
    <w:rsid w:val="00BC2647"/>
    <w:rsid w:val="00BC6B27"/>
    <w:rsid w:val="00BD01F0"/>
    <w:rsid w:val="00BD0FDA"/>
    <w:rsid w:val="00BD3D65"/>
    <w:rsid w:val="00BD4BEF"/>
    <w:rsid w:val="00BD6BF7"/>
    <w:rsid w:val="00BE01E2"/>
    <w:rsid w:val="00BE1766"/>
    <w:rsid w:val="00BE1A99"/>
    <w:rsid w:val="00BE2CA2"/>
    <w:rsid w:val="00BE4589"/>
    <w:rsid w:val="00BE4CF6"/>
    <w:rsid w:val="00BE7180"/>
    <w:rsid w:val="00BF07DF"/>
    <w:rsid w:val="00BF38DF"/>
    <w:rsid w:val="00C00296"/>
    <w:rsid w:val="00C05CAE"/>
    <w:rsid w:val="00C07CE3"/>
    <w:rsid w:val="00C14866"/>
    <w:rsid w:val="00C22323"/>
    <w:rsid w:val="00C22745"/>
    <w:rsid w:val="00C22DDF"/>
    <w:rsid w:val="00C27483"/>
    <w:rsid w:val="00C27855"/>
    <w:rsid w:val="00C30BC9"/>
    <w:rsid w:val="00C30C3E"/>
    <w:rsid w:val="00C31987"/>
    <w:rsid w:val="00C35200"/>
    <w:rsid w:val="00C3624A"/>
    <w:rsid w:val="00C36471"/>
    <w:rsid w:val="00C3675F"/>
    <w:rsid w:val="00C36ED6"/>
    <w:rsid w:val="00C37FBD"/>
    <w:rsid w:val="00C421D6"/>
    <w:rsid w:val="00C42354"/>
    <w:rsid w:val="00C469CB"/>
    <w:rsid w:val="00C524F1"/>
    <w:rsid w:val="00C52F5B"/>
    <w:rsid w:val="00C55680"/>
    <w:rsid w:val="00C55834"/>
    <w:rsid w:val="00C56FF7"/>
    <w:rsid w:val="00C57A21"/>
    <w:rsid w:val="00C60B5A"/>
    <w:rsid w:val="00C64FE3"/>
    <w:rsid w:val="00C71490"/>
    <w:rsid w:val="00C732E9"/>
    <w:rsid w:val="00C73825"/>
    <w:rsid w:val="00C80AFA"/>
    <w:rsid w:val="00C80C7D"/>
    <w:rsid w:val="00C83892"/>
    <w:rsid w:val="00C87694"/>
    <w:rsid w:val="00C91243"/>
    <w:rsid w:val="00C92F58"/>
    <w:rsid w:val="00C9496C"/>
    <w:rsid w:val="00C95634"/>
    <w:rsid w:val="00C96BB9"/>
    <w:rsid w:val="00C97769"/>
    <w:rsid w:val="00CA0A92"/>
    <w:rsid w:val="00CA3DD8"/>
    <w:rsid w:val="00CA6C03"/>
    <w:rsid w:val="00CA7329"/>
    <w:rsid w:val="00CA7DD8"/>
    <w:rsid w:val="00CB0015"/>
    <w:rsid w:val="00CB18A2"/>
    <w:rsid w:val="00CB20CC"/>
    <w:rsid w:val="00CB37A3"/>
    <w:rsid w:val="00CB3D59"/>
    <w:rsid w:val="00CB462C"/>
    <w:rsid w:val="00CB5871"/>
    <w:rsid w:val="00CB6E17"/>
    <w:rsid w:val="00CC2D83"/>
    <w:rsid w:val="00CC3102"/>
    <w:rsid w:val="00CC446F"/>
    <w:rsid w:val="00CC5B48"/>
    <w:rsid w:val="00CD23EE"/>
    <w:rsid w:val="00CD53E6"/>
    <w:rsid w:val="00CE5696"/>
    <w:rsid w:val="00CE6746"/>
    <w:rsid w:val="00CE6DCB"/>
    <w:rsid w:val="00CF6829"/>
    <w:rsid w:val="00D00202"/>
    <w:rsid w:val="00D033E2"/>
    <w:rsid w:val="00D113CA"/>
    <w:rsid w:val="00D12127"/>
    <w:rsid w:val="00D16A97"/>
    <w:rsid w:val="00D171A3"/>
    <w:rsid w:val="00D21F7C"/>
    <w:rsid w:val="00D233D3"/>
    <w:rsid w:val="00D24F79"/>
    <w:rsid w:val="00D26891"/>
    <w:rsid w:val="00D3734F"/>
    <w:rsid w:val="00D37FA5"/>
    <w:rsid w:val="00D40B57"/>
    <w:rsid w:val="00D4281C"/>
    <w:rsid w:val="00D45569"/>
    <w:rsid w:val="00D514E4"/>
    <w:rsid w:val="00D527C7"/>
    <w:rsid w:val="00D53483"/>
    <w:rsid w:val="00D53A5D"/>
    <w:rsid w:val="00D54E67"/>
    <w:rsid w:val="00D56E37"/>
    <w:rsid w:val="00D575F4"/>
    <w:rsid w:val="00D609DB"/>
    <w:rsid w:val="00D622D6"/>
    <w:rsid w:val="00D64F99"/>
    <w:rsid w:val="00D65035"/>
    <w:rsid w:val="00D74A88"/>
    <w:rsid w:val="00D75676"/>
    <w:rsid w:val="00D832A2"/>
    <w:rsid w:val="00D83AE7"/>
    <w:rsid w:val="00D85663"/>
    <w:rsid w:val="00D8610B"/>
    <w:rsid w:val="00D863A4"/>
    <w:rsid w:val="00D93B0C"/>
    <w:rsid w:val="00D94333"/>
    <w:rsid w:val="00DA0B57"/>
    <w:rsid w:val="00DA5C5D"/>
    <w:rsid w:val="00DA6440"/>
    <w:rsid w:val="00DA6837"/>
    <w:rsid w:val="00DA7D1E"/>
    <w:rsid w:val="00DB5F59"/>
    <w:rsid w:val="00DC0480"/>
    <w:rsid w:val="00DC7B61"/>
    <w:rsid w:val="00DD0297"/>
    <w:rsid w:val="00DD0DFE"/>
    <w:rsid w:val="00DE0117"/>
    <w:rsid w:val="00DE2217"/>
    <w:rsid w:val="00DE31FF"/>
    <w:rsid w:val="00DE5F15"/>
    <w:rsid w:val="00DF343C"/>
    <w:rsid w:val="00DF407B"/>
    <w:rsid w:val="00DF43E5"/>
    <w:rsid w:val="00DF51D2"/>
    <w:rsid w:val="00DF7498"/>
    <w:rsid w:val="00E00381"/>
    <w:rsid w:val="00E02D48"/>
    <w:rsid w:val="00E06350"/>
    <w:rsid w:val="00E06AB7"/>
    <w:rsid w:val="00E12913"/>
    <w:rsid w:val="00E174BD"/>
    <w:rsid w:val="00E176A9"/>
    <w:rsid w:val="00E228F4"/>
    <w:rsid w:val="00E2406E"/>
    <w:rsid w:val="00E25514"/>
    <w:rsid w:val="00E25A3A"/>
    <w:rsid w:val="00E26462"/>
    <w:rsid w:val="00E30675"/>
    <w:rsid w:val="00E31D26"/>
    <w:rsid w:val="00E32C13"/>
    <w:rsid w:val="00E34ADB"/>
    <w:rsid w:val="00E36906"/>
    <w:rsid w:val="00E36F23"/>
    <w:rsid w:val="00E4206A"/>
    <w:rsid w:val="00E42588"/>
    <w:rsid w:val="00E42826"/>
    <w:rsid w:val="00E43B34"/>
    <w:rsid w:val="00E444E8"/>
    <w:rsid w:val="00E46DAE"/>
    <w:rsid w:val="00E47479"/>
    <w:rsid w:val="00E542D5"/>
    <w:rsid w:val="00E55025"/>
    <w:rsid w:val="00E60BD9"/>
    <w:rsid w:val="00E63784"/>
    <w:rsid w:val="00E63DF7"/>
    <w:rsid w:val="00E64E98"/>
    <w:rsid w:val="00E65BDC"/>
    <w:rsid w:val="00E66817"/>
    <w:rsid w:val="00E7056E"/>
    <w:rsid w:val="00E71F45"/>
    <w:rsid w:val="00E7781D"/>
    <w:rsid w:val="00E83930"/>
    <w:rsid w:val="00E84A17"/>
    <w:rsid w:val="00E84EC8"/>
    <w:rsid w:val="00E85AEC"/>
    <w:rsid w:val="00E860BB"/>
    <w:rsid w:val="00E86D2B"/>
    <w:rsid w:val="00E876D0"/>
    <w:rsid w:val="00E8775C"/>
    <w:rsid w:val="00E91394"/>
    <w:rsid w:val="00E94C99"/>
    <w:rsid w:val="00E968FD"/>
    <w:rsid w:val="00E97288"/>
    <w:rsid w:val="00E9732B"/>
    <w:rsid w:val="00EA0FD8"/>
    <w:rsid w:val="00EA10BF"/>
    <w:rsid w:val="00EA11E5"/>
    <w:rsid w:val="00EA4578"/>
    <w:rsid w:val="00EA4868"/>
    <w:rsid w:val="00EA5A70"/>
    <w:rsid w:val="00EA5C23"/>
    <w:rsid w:val="00EA68A5"/>
    <w:rsid w:val="00EB1C15"/>
    <w:rsid w:val="00EB3A7F"/>
    <w:rsid w:val="00EB46CF"/>
    <w:rsid w:val="00EB5985"/>
    <w:rsid w:val="00EB6A82"/>
    <w:rsid w:val="00EC1623"/>
    <w:rsid w:val="00EC3F39"/>
    <w:rsid w:val="00EC50EA"/>
    <w:rsid w:val="00EC57C5"/>
    <w:rsid w:val="00EC6DC7"/>
    <w:rsid w:val="00EC760F"/>
    <w:rsid w:val="00ED0566"/>
    <w:rsid w:val="00ED28CB"/>
    <w:rsid w:val="00ED456C"/>
    <w:rsid w:val="00ED4B48"/>
    <w:rsid w:val="00ED79C4"/>
    <w:rsid w:val="00ED7C7A"/>
    <w:rsid w:val="00EE4FB1"/>
    <w:rsid w:val="00EE5A62"/>
    <w:rsid w:val="00EE5E8D"/>
    <w:rsid w:val="00EF3E55"/>
    <w:rsid w:val="00EF4972"/>
    <w:rsid w:val="00EF6FC5"/>
    <w:rsid w:val="00F004E7"/>
    <w:rsid w:val="00F016EC"/>
    <w:rsid w:val="00F02B56"/>
    <w:rsid w:val="00F0341A"/>
    <w:rsid w:val="00F05914"/>
    <w:rsid w:val="00F0671F"/>
    <w:rsid w:val="00F0784C"/>
    <w:rsid w:val="00F1180D"/>
    <w:rsid w:val="00F123E0"/>
    <w:rsid w:val="00F12C8C"/>
    <w:rsid w:val="00F14E94"/>
    <w:rsid w:val="00F20141"/>
    <w:rsid w:val="00F20D47"/>
    <w:rsid w:val="00F21FD6"/>
    <w:rsid w:val="00F22518"/>
    <w:rsid w:val="00F23F34"/>
    <w:rsid w:val="00F24F48"/>
    <w:rsid w:val="00F257F7"/>
    <w:rsid w:val="00F276EA"/>
    <w:rsid w:val="00F279B6"/>
    <w:rsid w:val="00F302B3"/>
    <w:rsid w:val="00F3314F"/>
    <w:rsid w:val="00F333C4"/>
    <w:rsid w:val="00F3695A"/>
    <w:rsid w:val="00F36A08"/>
    <w:rsid w:val="00F41BB1"/>
    <w:rsid w:val="00F41C93"/>
    <w:rsid w:val="00F45451"/>
    <w:rsid w:val="00F45E63"/>
    <w:rsid w:val="00F50341"/>
    <w:rsid w:val="00F611FD"/>
    <w:rsid w:val="00F6219F"/>
    <w:rsid w:val="00F63AE6"/>
    <w:rsid w:val="00F63CC9"/>
    <w:rsid w:val="00F63ECE"/>
    <w:rsid w:val="00F6469D"/>
    <w:rsid w:val="00F66B48"/>
    <w:rsid w:val="00F72041"/>
    <w:rsid w:val="00F73122"/>
    <w:rsid w:val="00F768F9"/>
    <w:rsid w:val="00F809B4"/>
    <w:rsid w:val="00F83E81"/>
    <w:rsid w:val="00F8400D"/>
    <w:rsid w:val="00F848E3"/>
    <w:rsid w:val="00F84D4A"/>
    <w:rsid w:val="00F85E52"/>
    <w:rsid w:val="00F86300"/>
    <w:rsid w:val="00F868F1"/>
    <w:rsid w:val="00F9213D"/>
    <w:rsid w:val="00F97234"/>
    <w:rsid w:val="00F97491"/>
    <w:rsid w:val="00FA047D"/>
    <w:rsid w:val="00FA08B1"/>
    <w:rsid w:val="00FA09A2"/>
    <w:rsid w:val="00FA615F"/>
    <w:rsid w:val="00FB2077"/>
    <w:rsid w:val="00FB40C4"/>
    <w:rsid w:val="00FB4D5E"/>
    <w:rsid w:val="00FB7BB8"/>
    <w:rsid w:val="00FC3150"/>
    <w:rsid w:val="00FC4776"/>
    <w:rsid w:val="00FC4A0C"/>
    <w:rsid w:val="00FC4C72"/>
    <w:rsid w:val="00FC61C4"/>
    <w:rsid w:val="00FC7209"/>
    <w:rsid w:val="00FD1AE9"/>
    <w:rsid w:val="00FD1BC4"/>
    <w:rsid w:val="00FD1F5A"/>
    <w:rsid w:val="00FD40E4"/>
    <w:rsid w:val="00FD633B"/>
    <w:rsid w:val="00FE1478"/>
    <w:rsid w:val="00FE2B39"/>
    <w:rsid w:val="00FE4897"/>
    <w:rsid w:val="00FE6ABA"/>
    <w:rsid w:val="00FF0F77"/>
    <w:rsid w:val="00FF2521"/>
    <w:rsid w:val="00FF34C9"/>
    <w:rsid w:val="00FF46FA"/>
    <w:rsid w:val="00FF73BE"/>
    <w:rsid w:val="017B0481"/>
    <w:rsid w:val="03F90130"/>
    <w:rsid w:val="28446503"/>
    <w:rsid w:val="428966D0"/>
    <w:rsid w:val="464D4DA6"/>
    <w:rsid w:val="47640B70"/>
    <w:rsid w:val="5F4D90AA"/>
    <w:rsid w:val="62B419D4"/>
    <w:rsid w:val="63C8A7AF"/>
    <w:rsid w:val="6731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B40B06"/>
  <w15:chartTrackingRefBased/>
  <w15:docId w15:val="{020410F0-1120-4DAD-AACC-A6C412135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6AB6"/>
    <w:pPr>
      <w:keepNext/>
      <w:keepLines/>
      <w:spacing w:before="40" w:after="4" w:line="249" w:lineRule="auto"/>
      <w:outlineLvl w:val="3"/>
    </w:pPr>
    <w:rPr>
      <w:rFonts w:asciiTheme="majorHAnsi" w:eastAsiaTheme="majorEastAsia" w:hAnsiTheme="majorHAnsi" w:cstheme="majorBidi"/>
      <w:iCs/>
      <w:sz w:val="24"/>
      <w:szCs w:val="24"/>
      <w:lang w:eastAsia="nn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4497"/>
    <w:pPr>
      <w:tabs>
        <w:tab w:val="center" w:pos="1418"/>
      </w:tabs>
      <w:spacing w:before="240"/>
      <w:ind w:left="-15"/>
      <w:outlineLvl w:val="0"/>
    </w:pPr>
    <w:rPr>
      <w:color w:val="2C2A29" w:themeColor="text1"/>
      <w:sz w:val="40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AB4497"/>
    <w:pPr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B1366"/>
    <w:pPr>
      <w:outlineLvl w:val="2"/>
    </w:pPr>
    <w:rPr>
      <w:color w:val="2C2A29" w:themeColor="text1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B1366"/>
    <w:rPr>
      <w:iCs w:val="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64C6D"/>
    <w:pPr>
      <w:spacing w:after="0"/>
      <w:outlineLvl w:val="4"/>
    </w:pPr>
    <w:rPr>
      <w:color w:val="2C2A29" w:themeColor="text1"/>
      <w:u w:val="singl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C3E"/>
    <w:pPr>
      <w:spacing w:after="0"/>
      <w:outlineLvl w:val="5"/>
    </w:pPr>
    <w:rPr>
      <w:color w:val="3F3F3F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4C3E"/>
    <w:pPr>
      <w:spacing w:after="0"/>
      <w:outlineLvl w:val="6"/>
    </w:pPr>
    <w:rPr>
      <w:i/>
      <w:iCs w:val="0"/>
      <w:color w:val="3F3F3F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4C3E"/>
    <w:pPr>
      <w:spacing w:after="0"/>
      <w:outlineLvl w:val="7"/>
    </w:pPr>
    <w:rPr>
      <w:color w:val="4D4A48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4C3E"/>
    <w:pPr>
      <w:spacing w:after="0"/>
      <w:outlineLvl w:val="8"/>
    </w:pPr>
    <w:rPr>
      <w:i/>
      <w:iCs w:val="0"/>
      <w:color w:val="4D4A48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4497"/>
    <w:rPr>
      <w:rFonts w:asciiTheme="majorHAnsi" w:eastAsiaTheme="majorEastAsia" w:hAnsiTheme="majorHAnsi" w:cstheme="majorBidi"/>
      <w:color w:val="2C2A29" w:themeColor="text1"/>
      <w:sz w:val="40"/>
      <w:szCs w:val="32"/>
      <w:lang w:eastAsia="nn-NO"/>
    </w:rPr>
  </w:style>
  <w:style w:type="character" w:customStyle="1" w:styleId="Heading2Char">
    <w:name w:val="Heading 2 Char"/>
    <w:basedOn w:val="DefaultParagraphFont"/>
    <w:link w:val="Heading2"/>
    <w:uiPriority w:val="9"/>
    <w:rsid w:val="00AB4497"/>
    <w:rPr>
      <w:rFonts w:asciiTheme="majorHAnsi" w:eastAsiaTheme="majorEastAsia" w:hAnsiTheme="majorHAnsi" w:cstheme="majorBidi"/>
      <w:color w:val="2C2A29" w:themeColor="text1"/>
      <w:sz w:val="32"/>
      <w:szCs w:val="32"/>
      <w:lang w:eastAsia="nn-NO"/>
    </w:rPr>
  </w:style>
  <w:style w:type="character" w:customStyle="1" w:styleId="Heading3Char">
    <w:name w:val="Heading 3 Char"/>
    <w:basedOn w:val="DefaultParagraphFont"/>
    <w:link w:val="Heading3"/>
    <w:uiPriority w:val="9"/>
    <w:rsid w:val="005B1366"/>
    <w:rPr>
      <w:rFonts w:asciiTheme="majorHAnsi" w:eastAsiaTheme="majorEastAsia" w:hAnsiTheme="majorHAnsi" w:cstheme="majorBidi"/>
      <w:color w:val="2C2A29" w:themeColor="text1"/>
      <w:sz w:val="28"/>
      <w:szCs w:val="24"/>
      <w:lang w:eastAsia="nn-NO"/>
    </w:rPr>
  </w:style>
  <w:style w:type="character" w:customStyle="1" w:styleId="Heading4Char">
    <w:name w:val="Heading 4 Char"/>
    <w:basedOn w:val="DefaultParagraphFont"/>
    <w:link w:val="Heading4"/>
    <w:uiPriority w:val="9"/>
    <w:rsid w:val="005B1366"/>
    <w:rPr>
      <w:rFonts w:asciiTheme="majorHAnsi" w:eastAsiaTheme="majorEastAsia" w:hAnsiTheme="majorHAnsi" w:cstheme="majorBidi"/>
      <w:iCs/>
      <w:sz w:val="24"/>
      <w:szCs w:val="24"/>
      <w:lang w:eastAsia="nn-NO"/>
    </w:rPr>
  </w:style>
  <w:style w:type="table" w:customStyle="1" w:styleId="Stil1">
    <w:name w:val="Stil1"/>
    <w:basedOn w:val="ListTable4-Accent1"/>
    <w:uiPriority w:val="99"/>
    <w:rsid w:val="00357F2D"/>
    <w:rPr>
      <w:sz w:val="20"/>
      <w:szCs w:val="20"/>
      <w:lang w:val="nn-NO" w:eastAsia="nb-NO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single" w:sz="4" w:space="0" w:color="FFFFFF" w:themeColor="background1"/>
      </w:tblBorders>
    </w:tblPr>
    <w:tcPr>
      <w:shd w:val="clear" w:color="auto" w:fill="F2F2F2" w:themeFill="background1" w:themeFillShade="F2"/>
    </w:tcPr>
    <w:tblStylePr w:type="firstRow">
      <w:rPr>
        <w:rFonts w:asciiTheme="majorHAnsi" w:hAnsiTheme="majorHAnsi"/>
        <w:b/>
        <w:bCs/>
        <w:color w:val="2C2A29" w:themeColor="text1"/>
        <w:sz w:val="20"/>
      </w:rPr>
      <w:tblPr/>
      <w:tcPr>
        <w:tcBorders>
          <w:top w:val="single" w:sz="4" w:space="0" w:color="7F7F7F" w:themeColor="accent1"/>
          <w:left w:val="single" w:sz="4" w:space="0" w:color="7F7F7F" w:themeColor="accent1"/>
          <w:bottom w:val="single" w:sz="4" w:space="0" w:color="7F7F7F" w:themeColor="accent1"/>
          <w:right w:val="single" w:sz="4" w:space="0" w:color="7F7F7F" w:themeColor="accent1"/>
          <w:insideH w:val="nil"/>
        </w:tcBorders>
        <w:shd w:val="clear" w:color="auto" w:fill="7F7F7F" w:themeFill="accent1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1" w:themeTint="99"/>
        </w:tcBorders>
        <w:shd w:val="clear" w:color="auto" w:fill="CBCBCB" w:themeFill="accent1" w:themeFillTint="66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1" w:themeFillTint="33"/>
      </w:tcPr>
    </w:tblStylePr>
    <w:tblStylePr w:type="band1Horz">
      <w:tblPr/>
      <w:tcPr>
        <w:shd w:val="clear" w:color="auto" w:fill="EAE9E8" w:themeFill="text1" w:themeFillTint="1A"/>
      </w:tcPr>
    </w:tblStylePr>
    <w:tblStylePr w:type="band2Horz">
      <w:tblPr/>
      <w:tcPr>
        <w:shd w:val="clear" w:color="auto" w:fill="CBC9C7" w:themeFill="text1" w:themeFillTint="40"/>
      </w:tcPr>
    </w:tblStylePr>
  </w:style>
  <w:style w:type="table" w:styleId="ListTable4-Accent1">
    <w:name w:val="List Table 4 Accent 1"/>
    <w:basedOn w:val="TableNormal"/>
    <w:uiPriority w:val="49"/>
    <w:rsid w:val="00357F2D"/>
    <w:pPr>
      <w:spacing w:after="0" w:line="240" w:lineRule="auto"/>
    </w:pPr>
    <w:tblPr>
      <w:tblStyleRowBandSize w:val="1"/>
      <w:tblStyleColBandSize w:val="1"/>
      <w:tblBorders>
        <w:top w:val="single" w:sz="4" w:space="0" w:color="B2B2B2" w:themeColor="accent1" w:themeTint="99"/>
        <w:left w:val="single" w:sz="4" w:space="0" w:color="B2B2B2" w:themeColor="accent1" w:themeTint="99"/>
        <w:bottom w:val="single" w:sz="4" w:space="0" w:color="B2B2B2" w:themeColor="accent1" w:themeTint="99"/>
        <w:right w:val="single" w:sz="4" w:space="0" w:color="B2B2B2" w:themeColor="accent1" w:themeTint="99"/>
        <w:insideH w:val="single" w:sz="4" w:space="0" w:color="B2B2B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7F7F" w:themeColor="accent1"/>
          <w:left w:val="single" w:sz="4" w:space="0" w:color="7F7F7F" w:themeColor="accent1"/>
          <w:bottom w:val="single" w:sz="4" w:space="0" w:color="7F7F7F" w:themeColor="accent1"/>
          <w:right w:val="single" w:sz="4" w:space="0" w:color="7F7F7F" w:themeColor="accent1"/>
          <w:insideH w:val="nil"/>
        </w:tcBorders>
        <w:shd w:val="clear" w:color="auto" w:fill="7F7F7F" w:themeFill="accent1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1" w:themeFillTint="33"/>
      </w:tcPr>
    </w:tblStylePr>
    <w:tblStylePr w:type="band1Horz">
      <w:tblPr/>
      <w:tcPr>
        <w:shd w:val="clear" w:color="auto" w:fill="E5E5E5" w:themeFill="accent1" w:themeFillTint="33"/>
      </w:tcPr>
    </w:tblStylePr>
  </w:style>
  <w:style w:type="table" w:customStyle="1" w:styleId="Vestland">
    <w:name w:val="Vestland"/>
    <w:basedOn w:val="ListTable4-Accent1"/>
    <w:uiPriority w:val="99"/>
    <w:rsid w:val="00357F2D"/>
    <w:rPr>
      <w:sz w:val="20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single" w:sz="4" w:space="0" w:color="FFFFFF" w:themeColor="background1"/>
      </w:tblBorders>
    </w:tblPr>
    <w:tcPr>
      <w:shd w:val="clear" w:color="auto" w:fill="8EDDED" w:themeFill="accent4"/>
    </w:tcPr>
    <w:tblStylePr w:type="firstRow">
      <w:rPr>
        <w:rFonts w:ascii="Roboto" w:hAnsi="Roboto"/>
        <w:b/>
        <w:bCs/>
        <w:color w:val="FFFFFF" w:themeColor="background1"/>
        <w:sz w:val="20"/>
      </w:rPr>
      <w:tblPr/>
      <w:tcPr>
        <w:tcBorders>
          <w:top w:val="single" w:sz="4" w:space="0" w:color="7F7F7F" w:themeColor="accent1"/>
          <w:left w:val="single" w:sz="4" w:space="0" w:color="7F7F7F" w:themeColor="accent1"/>
          <w:bottom w:val="single" w:sz="4" w:space="0" w:color="7F7F7F" w:themeColor="accent1"/>
          <w:right w:val="single" w:sz="4" w:space="0" w:color="7F7F7F" w:themeColor="accent1"/>
          <w:insideH w:val="nil"/>
        </w:tcBorders>
        <w:shd w:val="clear" w:color="auto" w:fill="7F7F7F"/>
      </w:tcPr>
    </w:tblStylePr>
    <w:tblStylePr w:type="lastRow">
      <w:rPr>
        <w:b/>
        <w:bCs/>
        <w:color w:val="FFFFFF" w:themeColor="background1"/>
      </w:rPr>
      <w:tblPr/>
      <w:tcPr>
        <w:tcBorders>
          <w:top w:val="double" w:sz="4" w:space="0" w:color="B2B2B2" w:themeColor="accent1" w:themeTint="99"/>
        </w:tcBorders>
        <w:shd w:val="clear" w:color="auto" w:fill="7F7F7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F7" w:themeFill="accent4" w:themeFillTint="66"/>
      </w:tcPr>
    </w:tblStylePr>
    <w:tblStylePr w:type="band1Horz">
      <w:tblPr/>
      <w:tcPr>
        <w:shd w:val="clear" w:color="auto" w:fill="E5E5E5" w:themeFill="accent1" w:themeFillTint="33"/>
      </w:tcPr>
    </w:tblStylePr>
    <w:tblStylePr w:type="band2Horz">
      <w:tblPr/>
      <w:tcPr>
        <w:shd w:val="clear" w:color="auto" w:fill="D1F1F7" w:themeFill="accent4" w:themeFillTint="66"/>
      </w:tcPr>
    </w:tblStylePr>
  </w:style>
  <w:style w:type="paragraph" w:styleId="Header">
    <w:name w:val="header"/>
    <w:basedOn w:val="Normal"/>
    <w:link w:val="HeaderChar"/>
    <w:uiPriority w:val="99"/>
    <w:unhideWhenUsed/>
    <w:qFormat/>
    <w:rsid w:val="000729B4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0729B4"/>
    <w:rPr>
      <w:rFonts w:ascii="Arial" w:eastAsia="Arial" w:hAnsi="Arial" w:cs="Times New Roman"/>
      <w:sz w:val="16"/>
      <w:szCs w:val="16"/>
      <w:lang w:val="nn-NO" w:eastAsia="nn-NO"/>
    </w:rPr>
  </w:style>
  <w:style w:type="paragraph" w:styleId="Footer">
    <w:name w:val="footer"/>
    <w:basedOn w:val="Normal"/>
    <w:link w:val="FooterChar"/>
    <w:uiPriority w:val="99"/>
    <w:rsid w:val="00C22745"/>
    <w:pPr>
      <w:tabs>
        <w:tab w:val="center" w:pos="4536"/>
        <w:tab w:val="right" w:pos="9072"/>
      </w:tabs>
      <w:spacing w:line="264" w:lineRule="auto"/>
    </w:pPr>
    <w:rPr>
      <w:rFonts w:ascii="Roboto Slab" w:hAnsi="Roboto Slab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C22745"/>
    <w:rPr>
      <w:rFonts w:ascii="Roboto Slab" w:eastAsia="Arial" w:hAnsi="Roboto Slab" w:cs="Times New Roman"/>
      <w:sz w:val="18"/>
      <w:szCs w:val="24"/>
      <w:lang w:val="nn-NO" w:eastAsia="nn-NO"/>
    </w:rPr>
  </w:style>
  <w:style w:type="paragraph" w:styleId="ListBullet">
    <w:name w:val="List Bullet"/>
    <w:basedOn w:val="Normal"/>
    <w:uiPriority w:val="99"/>
    <w:qFormat/>
    <w:rsid w:val="000729B4"/>
    <w:pPr>
      <w:numPr>
        <w:numId w:val="1"/>
      </w:numPr>
      <w:spacing w:after="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29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9B4"/>
    <w:rPr>
      <w:rFonts w:ascii="Segoe UI" w:eastAsia="Arial" w:hAnsi="Segoe UI" w:cs="Segoe UI"/>
      <w:sz w:val="18"/>
      <w:szCs w:val="18"/>
      <w:lang w:val="nn-NO" w:eastAsia="nn-NO"/>
    </w:rPr>
  </w:style>
  <w:style w:type="paragraph" w:styleId="ListParagraph">
    <w:name w:val="List Paragraph"/>
    <w:basedOn w:val="Normal"/>
    <w:uiPriority w:val="34"/>
    <w:qFormat/>
    <w:rsid w:val="000729B4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rsid w:val="00B64C6D"/>
    <w:rPr>
      <w:rFonts w:ascii="Roboto Light" w:eastAsiaTheme="majorEastAsia" w:hAnsi="Roboto Light" w:cstheme="majorBidi"/>
      <w:color w:val="2C2A29" w:themeColor="text1"/>
      <w:sz w:val="20"/>
      <w:szCs w:val="24"/>
      <w:u w:val="single"/>
      <w:lang w:eastAsia="nn-N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C3E"/>
    <w:rPr>
      <w:rFonts w:asciiTheme="majorHAnsi" w:eastAsiaTheme="majorEastAsia" w:hAnsiTheme="majorHAnsi" w:cstheme="majorBidi"/>
      <w:color w:val="3F3F3F" w:themeColor="accent1" w:themeShade="7F"/>
      <w:sz w:val="20"/>
      <w:lang w:eastAsia="nb-N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4C3E"/>
    <w:rPr>
      <w:rFonts w:asciiTheme="majorHAnsi" w:eastAsiaTheme="majorEastAsia" w:hAnsiTheme="majorHAnsi" w:cstheme="majorBidi"/>
      <w:i/>
      <w:iCs/>
      <w:color w:val="3F3F3F" w:themeColor="accent1" w:themeShade="7F"/>
      <w:sz w:val="20"/>
      <w:lang w:eastAsia="nb-N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4C3E"/>
    <w:rPr>
      <w:rFonts w:asciiTheme="majorHAnsi" w:eastAsiaTheme="majorEastAsia" w:hAnsiTheme="majorHAnsi" w:cstheme="majorBidi"/>
      <w:color w:val="4D4A48" w:themeColor="text1" w:themeTint="D8"/>
      <w:sz w:val="21"/>
      <w:szCs w:val="21"/>
      <w:lang w:eastAsia="nb-N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4C3E"/>
    <w:rPr>
      <w:rFonts w:asciiTheme="majorHAnsi" w:eastAsiaTheme="majorEastAsia" w:hAnsiTheme="majorHAnsi" w:cstheme="majorBidi"/>
      <w:i/>
      <w:iCs/>
      <w:color w:val="4D4A48" w:themeColor="text1" w:themeTint="D8"/>
      <w:sz w:val="21"/>
      <w:szCs w:val="21"/>
      <w:lang w:eastAsia="nb-NO"/>
    </w:rPr>
  </w:style>
  <w:style w:type="paragraph" w:styleId="TOC1">
    <w:name w:val="toc 1"/>
    <w:hidden/>
    <w:uiPriority w:val="39"/>
    <w:rsid w:val="00694C3E"/>
    <w:pPr>
      <w:spacing w:after="53" w:line="249" w:lineRule="auto"/>
      <w:ind w:left="25" w:right="16" w:hanging="10"/>
    </w:pPr>
    <w:rPr>
      <w:rFonts w:ascii="Arial" w:eastAsia="Arial" w:hAnsi="Arial" w:cs="Arial"/>
      <w:color w:val="000000"/>
      <w:sz w:val="20"/>
      <w:lang w:eastAsia="nb-NO"/>
    </w:rPr>
  </w:style>
  <w:style w:type="paragraph" w:customStyle="1" w:styleId="Default">
    <w:name w:val="Default"/>
    <w:rsid w:val="00694C3E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nb-NO"/>
    </w:rPr>
  </w:style>
  <w:style w:type="paragraph" w:styleId="NoSpacing">
    <w:name w:val="No Spacing"/>
    <w:uiPriority w:val="1"/>
    <w:qFormat/>
    <w:rsid w:val="00694C3E"/>
    <w:pPr>
      <w:spacing w:after="0" w:line="240" w:lineRule="auto"/>
      <w:ind w:left="10" w:hanging="10"/>
    </w:pPr>
    <w:rPr>
      <w:rFonts w:ascii="Arial" w:eastAsia="Arial" w:hAnsi="Arial" w:cs="Arial"/>
      <w:color w:val="000000"/>
      <w:sz w:val="20"/>
      <w:lang w:eastAsia="nb-NO"/>
    </w:rPr>
  </w:style>
  <w:style w:type="paragraph" w:styleId="EnvelopeReturn">
    <w:name w:val="envelope return"/>
    <w:basedOn w:val="Normal"/>
    <w:uiPriority w:val="99"/>
    <w:semiHidden/>
    <w:unhideWhenUsed/>
    <w:rsid w:val="00694C3E"/>
    <w:pPr>
      <w:spacing w:after="0" w:line="240" w:lineRule="auto"/>
    </w:pPr>
    <w:rPr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4C3E"/>
  </w:style>
  <w:style w:type="paragraph" w:styleId="Caption">
    <w:name w:val="caption"/>
    <w:basedOn w:val="Normal"/>
    <w:next w:val="Normal"/>
    <w:uiPriority w:val="35"/>
    <w:semiHidden/>
    <w:unhideWhenUsed/>
    <w:qFormat/>
    <w:rsid w:val="00694C3E"/>
    <w:pPr>
      <w:spacing w:after="200" w:line="240" w:lineRule="auto"/>
    </w:pPr>
    <w:rPr>
      <w:i/>
      <w:iCs w:val="0"/>
      <w:color w:val="00BEAD" w:themeColor="text2"/>
      <w:sz w:val="18"/>
      <w:szCs w:val="18"/>
    </w:rPr>
  </w:style>
  <w:style w:type="paragraph" w:styleId="BlockText">
    <w:name w:val="Block Text"/>
    <w:basedOn w:val="Normal"/>
    <w:uiPriority w:val="99"/>
    <w:semiHidden/>
    <w:unhideWhenUsed/>
    <w:rsid w:val="00694C3E"/>
    <w:pPr>
      <w:pBdr>
        <w:top w:val="single" w:sz="2" w:space="10" w:color="7F7F7F" w:themeColor="accent1"/>
        <w:left w:val="single" w:sz="2" w:space="10" w:color="7F7F7F" w:themeColor="accent1"/>
        <w:bottom w:val="single" w:sz="2" w:space="10" w:color="7F7F7F" w:themeColor="accent1"/>
        <w:right w:val="single" w:sz="2" w:space="10" w:color="7F7F7F" w:themeColor="accent1"/>
      </w:pBdr>
      <w:ind w:left="1152" w:right="1152"/>
    </w:pPr>
    <w:rPr>
      <w:rFonts w:asciiTheme="minorHAnsi" w:eastAsiaTheme="minorEastAsia" w:hAnsiTheme="minorHAnsi" w:cstheme="minorBidi"/>
      <w:i/>
      <w:iCs w:val="0"/>
      <w:color w:val="7F7F7F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694C3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94C3E"/>
    <w:rPr>
      <w:rFonts w:ascii="Arial" w:eastAsia="Arial" w:hAnsi="Arial" w:cs="Arial"/>
      <w:color w:val="000000"/>
      <w:sz w:val="20"/>
      <w:lang w:eastAsia="nb-NO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94C3E"/>
    <w:pPr>
      <w:spacing w:after="4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94C3E"/>
    <w:rPr>
      <w:rFonts w:ascii="Arial" w:eastAsia="Arial" w:hAnsi="Arial" w:cs="Arial"/>
      <w:color w:val="000000"/>
      <w:sz w:val="20"/>
      <w:lang w:eastAsia="nb-N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94C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94C3E"/>
    <w:rPr>
      <w:rFonts w:ascii="Arial" w:eastAsia="Arial" w:hAnsi="Arial" w:cs="Arial"/>
      <w:color w:val="000000"/>
      <w:sz w:val="20"/>
      <w:lang w:eastAsia="nb-N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94C3E"/>
    <w:pPr>
      <w:spacing w:after="4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94C3E"/>
    <w:rPr>
      <w:rFonts w:ascii="Arial" w:eastAsia="Arial" w:hAnsi="Arial" w:cs="Arial"/>
      <w:color w:val="000000"/>
      <w:sz w:val="20"/>
      <w:lang w:eastAsia="nb-NO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94C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94C3E"/>
    <w:rPr>
      <w:rFonts w:ascii="Arial" w:eastAsia="Arial" w:hAnsi="Arial" w:cs="Arial"/>
      <w:color w:val="000000"/>
      <w:sz w:val="20"/>
      <w:lang w:eastAsia="nb-NO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94C3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94C3E"/>
    <w:rPr>
      <w:rFonts w:ascii="Arial" w:eastAsia="Arial" w:hAnsi="Arial" w:cs="Arial"/>
      <w:color w:val="000000"/>
      <w:sz w:val="16"/>
      <w:szCs w:val="16"/>
      <w:lang w:eastAsia="nb-NO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94C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94C3E"/>
    <w:rPr>
      <w:rFonts w:ascii="Arial" w:eastAsia="Arial" w:hAnsi="Arial" w:cs="Arial"/>
      <w:color w:val="000000"/>
      <w:sz w:val="20"/>
      <w:lang w:eastAsia="nb-NO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94C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94C3E"/>
    <w:rPr>
      <w:rFonts w:ascii="Arial" w:eastAsia="Arial" w:hAnsi="Arial" w:cs="Arial"/>
      <w:color w:val="000000"/>
      <w:sz w:val="16"/>
      <w:szCs w:val="16"/>
      <w:lang w:eastAsia="nb-NO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94C3E"/>
  </w:style>
  <w:style w:type="character" w:customStyle="1" w:styleId="DateChar">
    <w:name w:val="Date Char"/>
    <w:basedOn w:val="DefaultParagraphFont"/>
    <w:link w:val="Date"/>
    <w:uiPriority w:val="99"/>
    <w:semiHidden/>
    <w:rsid w:val="00694C3E"/>
    <w:rPr>
      <w:rFonts w:ascii="Arial" w:eastAsia="Arial" w:hAnsi="Arial" w:cs="Arial"/>
      <w:color w:val="000000"/>
      <w:sz w:val="20"/>
      <w:lang w:eastAsia="nb-NO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94C3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94C3E"/>
    <w:rPr>
      <w:rFonts w:ascii="Segoe UI" w:eastAsia="Arial" w:hAnsi="Segoe UI" w:cs="Segoe UI"/>
      <w:color w:val="000000"/>
      <w:sz w:val="16"/>
      <w:szCs w:val="16"/>
      <w:lang w:eastAsia="nb-NO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94C3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94C3E"/>
    <w:rPr>
      <w:rFonts w:ascii="Arial" w:eastAsia="Arial" w:hAnsi="Arial" w:cs="Arial"/>
      <w:color w:val="000000"/>
      <w:sz w:val="20"/>
      <w:lang w:eastAsia="nb-NO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94C3E"/>
    <w:pPr>
      <w:spacing w:after="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94C3E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C3E"/>
    <w:rPr>
      <w:rFonts w:ascii="Arial" w:eastAsia="Arial" w:hAnsi="Arial" w:cs="Arial"/>
      <w:color w:val="000000"/>
      <w:sz w:val="20"/>
      <w:szCs w:val="20"/>
      <w:lang w:eastAsia="nb-NO"/>
    </w:rPr>
  </w:style>
  <w:style w:type="paragraph" w:styleId="Closing">
    <w:name w:val="Closing"/>
    <w:basedOn w:val="Normal"/>
    <w:link w:val="ClosingChar"/>
    <w:uiPriority w:val="99"/>
    <w:semiHidden/>
    <w:unhideWhenUsed/>
    <w:rsid w:val="00694C3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94C3E"/>
    <w:rPr>
      <w:rFonts w:ascii="Arial" w:eastAsia="Arial" w:hAnsi="Arial" w:cs="Arial"/>
      <w:color w:val="000000"/>
      <w:sz w:val="20"/>
      <w:lang w:eastAsia="nb-N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94C3E"/>
    <w:pPr>
      <w:spacing w:after="0" w:line="240" w:lineRule="auto"/>
    </w:pPr>
    <w:rPr>
      <w:i/>
      <w:iCs w:val="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94C3E"/>
    <w:rPr>
      <w:rFonts w:ascii="Arial" w:eastAsia="Arial" w:hAnsi="Arial" w:cs="Arial"/>
      <w:i/>
      <w:iCs/>
      <w:color w:val="000000"/>
      <w:sz w:val="20"/>
      <w:lang w:eastAsia="nb-NO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94C3E"/>
    <w:pPr>
      <w:spacing w:after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94C3E"/>
    <w:rPr>
      <w:rFonts w:ascii="Consolas" w:eastAsia="Arial" w:hAnsi="Consolas" w:cs="Arial"/>
      <w:color w:val="000000"/>
      <w:sz w:val="20"/>
      <w:szCs w:val="20"/>
      <w:lang w:eastAsia="nb-NO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94C3E"/>
    <w:pPr>
      <w:spacing w:after="0" w:line="240" w:lineRule="auto"/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694C3E"/>
    <w:pPr>
      <w:spacing w:after="0" w:line="240" w:lineRule="auto"/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694C3E"/>
    <w:pPr>
      <w:spacing w:after="0" w:line="240" w:lineRule="auto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694C3E"/>
    <w:pPr>
      <w:spacing w:after="0" w:line="240" w:lineRule="auto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694C3E"/>
    <w:pPr>
      <w:spacing w:after="0" w:line="240" w:lineRule="auto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694C3E"/>
    <w:pPr>
      <w:spacing w:after="0" w:line="240" w:lineRule="auto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694C3E"/>
    <w:pPr>
      <w:spacing w:after="0" w:line="240" w:lineRule="auto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694C3E"/>
    <w:pPr>
      <w:spacing w:after="0" w:line="240" w:lineRule="auto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694C3E"/>
    <w:pPr>
      <w:spacing w:after="0" w:line="240" w:lineRule="auto"/>
      <w:ind w:left="1800" w:hanging="200"/>
    </w:pPr>
  </w:style>
  <w:style w:type="paragraph" w:styleId="TOC2">
    <w:name w:val="toc 2"/>
    <w:basedOn w:val="Normal"/>
    <w:next w:val="Normal"/>
    <w:autoRedefine/>
    <w:uiPriority w:val="39"/>
    <w:unhideWhenUsed/>
    <w:rsid w:val="00694C3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694C3E"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694C3E"/>
    <w:pPr>
      <w:spacing w:after="100"/>
      <w:ind w:left="60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694C3E"/>
    <w:pPr>
      <w:spacing w:after="100"/>
      <w:ind w:left="80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694C3E"/>
    <w:pPr>
      <w:spacing w:after="100"/>
      <w:ind w:left="10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694C3E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694C3E"/>
    <w:pPr>
      <w:spacing w:after="100"/>
      <w:ind w:left="140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694C3E"/>
    <w:pPr>
      <w:spacing w:after="100"/>
      <w:ind w:left="16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94C3E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94C3E"/>
    <w:rPr>
      <w:rFonts w:ascii="Arial" w:eastAsia="Arial" w:hAnsi="Arial" w:cs="Arial"/>
      <w:color w:val="000000"/>
      <w:sz w:val="20"/>
      <w:lang w:eastAsia="nb-NO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94C3E"/>
    <w:pPr>
      <w:spacing w:after="0"/>
      <w:ind w:left="200" w:hanging="200"/>
    </w:pPr>
  </w:style>
  <w:style w:type="paragraph" w:styleId="TOAHeading">
    <w:name w:val="toa heading"/>
    <w:basedOn w:val="Normal"/>
    <w:next w:val="Normal"/>
    <w:uiPriority w:val="99"/>
    <w:semiHidden/>
    <w:unhideWhenUsed/>
    <w:rsid w:val="00694C3E"/>
    <w:pPr>
      <w:spacing w:before="120"/>
    </w:pPr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4C3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4C3E"/>
    <w:rPr>
      <w:rFonts w:ascii="Arial" w:eastAsia="Arial" w:hAnsi="Arial" w:cs="Arial"/>
      <w:color w:val="000000"/>
      <w:sz w:val="20"/>
      <w:szCs w:val="20"/>
      <w:lang w:eastAsia="nb-N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4C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4C3E"/>
    <w:rPr>
      <w:rFonts w:ascii="Arial" w:eastAsia="Arial" w:hAnsi="Arial" w:cs="Arial"/>
      <w:b/>
      <w:bCs/>
      <w:color w:val="000000"/>
      <w:sz w:val="20"/>
      <w:szCs w:val="20"/>
      <w:lang w:eastAsia="nb-NO"/>
    </w:rPr>
  </w:style>
  <w:style w:type="paragraph" w:styleId="EnvelopeAddress">
    <w:name w:val="envelope address"/>
    <w:basedOn w:val="Normal"/>
    <w:uiPriority w:val="99"/>
    <w:semiHidden/>
    <w:unhideWhenUsed/>
    <w:rsid w:val="00694C3E"/>
    <w:pPr>
      <w:framePr w:w="7920" w:h="1980" w:hRule="exact" w:hSpace="141" w:wrap="auto" w:hAnchor="page" w:xAlign="center" w:yAlign="bottom"/>
      <w:spacing w:after="0" w:line="240" w:lineRule="auto"/>
      <w:ind w:left="2880"/>
    </w:pPr>
  </w:style>
  <w:style w:type="paragraph" w:styleId="List">
    <w:name w:val="List"/>
    <w:basedOn w:val="Normal"/>
    <w:uiPriority w:val="99"/>
    <w:semiHidden/>
    <w:unhideWhenUsed/>
    <w:rsid w:val="00694C3E"/>
    <w:pPr>
      <w:ind w:left="283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694C3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694C3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694C3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694C3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694C3E"/>
    <w:pPr>
      <w:spacing w:after="120"/>
      <w:ind w:left="1415"/>
      <w:contextualSpacing/>
    </w:pPr>
  </w:style>
  <w:style w:type="paragraph" w:styleId="List2">
    <w:name w:val="List 2"/>
    <w:basedOn w:val="Normal"/>
    <w:uiPriority w:val="99"/>
    <w:semiHidden/>
    <w:unhideWhenUsed/>
    <w:rsid w:val="00694C3E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94C3E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694C3E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694C3E"/>
    <w:pPr>
      <w:ind w:left="1415" w:hanging="283"/>
      <w:contextualSpacing/>
    </w:pPr>
  </w:style>
  <w:style w:type="paragraph" w:styleId="MacroText">
    <w:name w:val="macro"/>
    <w:link w:val="MacroTextChar"/>
    <w:uiPriority w:val="99"/>
    <w:semiHidden/>
    <w:unhideWhenUsed/>
    <w:rsid w:val="00694C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9" w:lineRule="auto"/>
      <w:ind w:left="10" w:hanging="10"/>
    </w:pPr>
    <w:rPr>
      <w:rFonts w:ascii="Consolas" w:eastAsia="Arial" w:hAnsi="Consolas" w:cs="Arial"/>
      <w:color w:val="000000"/>
      <w:sz w:val="20"/>
      <w:szCs w:val="20"/>
      <w:lang w:eastAsia="nb-NO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94C3E"/>
    <w:rPr>
      <w:rFonts w:ascii="Consolas" w:eastAsia="Arial" w:hAnsi="Consolas" w:cs="Arial"/>
      <w:color w:val="000000"/>
      <w:sz w:val="20"/>
      <w:szCs w:val="20"/>
      <w:lang w:eastAsia="nb-NO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94C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94C3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nb-NO"/>
    </w:rPr>
  </w:style>
  <w:style w:type="paragraph" w:styleId="NormalWeb">
    <w:name w:val="Normal (Web)"/>
    <w:basedOn w:val="Normal"/>
    <w:uiPriority w:val="99"/>
    <w:semiHidden/>
    <w:unhideWhenUsed/>
    <w:rsid w:val="00694C3E"/>
    <w:rPr>
      <w:rFonts w:ascii="Times New Roman" w:hAnsi="Times New Roman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94C3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94C3E"/>
    <w:rPr>
      <w:rFonts w:ascii="Arial" w:eastAsia="Arial" w:hAnsi="Arial" w:cs="Arial"/>
      <w:color w:val="000000"/>
      <w:sz w:val="20"/>
      <w:lang w:eastAsia="nb-NO"/>
    </w:rPr>
  </w:style>
  <w:style w:type="paragraph" w:styleId="ListNumber">
    <w:name w:val="List Number"/>
    <w:basedOn w:val="Normal"/>
    <w:uiPriority w:val="99"/>
    <w:semiHidden/>
    <w:unhideWhenUsed/>
    <w:rsid w:val="00694C3E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694C3E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694C3E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694C3E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694C3E"/>
    <w:pPr>
      <w:numPr>
        <w:numId w:val="10"/>
      </w:numPr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694C3E"/>
    <w:pPr>
      <w:ind w:left="10" w:hanging="10"/>
      <w:outlineLvl w:val="9"/>
    </w:pPr>
    <w:rPr>
      <w:color w:val="5F5F5F" w:themeColor="accent1" w:themeShade="BF"/>
      <w:lang w:eastAsia="nb-NO"/>
    </w:rPr>
  </w:style>
  <w:style w:type="paragraph" w:styleId="ListBullet2">
    <w:name w:val="List Bullet 2"/>
    <w:basedOn w:val="Normal"/>
    <w:uiPriority w:val="99"/>
    <w:semiHidden/>
    <w:unhideWhenUsed/>
    <w:rsid w:val="00694C3E"/>
    <w:pPr>
      <w:numPr>
        <w:numId w:val="1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694C3E"/>
    <w:pPr>
      <w:numPr>
        <w:numId w:val="1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694C3E"/>
    <w:pPr>
      <w:numPr>
        <w:numId w:val="1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694C3E"/>
    <w:pPr>
      <w:numPr>
        <w:numId w:val="14"/>
      </w:numPr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694C3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94C3E"/>
    <w:rPr>
      <w:rFonts w:ascii="Consolas" w:eastAsia="Arial" w:hAnsi="Consolas" w:cs="Arial"/>
      <w:color w:val="000000"/>
      <w:sz w:val="21"/>
      <w:szCs w:val="21"/>
      <w:lang w:eastAsia="nb-NO"/>
    </w:rPr>
  </w:style>
  <w:style w:type="paragraph" w:styleId="Quote">
    <w:name w:val="Quote"/>
    <w:basedOn w:val="Normal"/>
    <w:next w:val="Normal"/>
    <w:link w:val="QuoteChar"/>
    <w:uiPriority w:val="29"/>
    <w:qFormat/>
    <w:rsid w:val="00694C3E"/>
    <w:pPr>
      <w:spacing w:before="200" w:after="160"/>
      <w:ind w:left="864" w:right="864"/>
      <w:jc w:val="center"/>
    </w:pPr>
    <w:rPr>
      <w:i/>
      <w:iCs w:val="0"/>
      <w:color w:val="635E5C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4C3E"/>
    <w:rPr>
      <w:rFonts w:ascii="Arial" w:eastAsia="Arial" w:hAnsi="Arial" w:cs="Arial"/>
      <w:i/>
      <w:iCs/>
      <w:color w:val="635E5C" w:themeColor="text1" w:themeTint="BF"/>
      <w:sz w:val="20"/>
      <w:lang w:eastAsia="nb-N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94C3E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94C3E"/>
    <w:rPr>
      <w:rFonts w:ascii="Arial" w:eastAsia="Arial" w:hAnsi="Arial" w:cs="Arial"/>
      <w:color w:val="000000"/>
      <w:sz w:val="20"/>
      <w:szCs w:val="20"/>
      <w:lang w:eastAsia="nb-N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4C3E"/>
    <w:pPr>
      <w:pBdr>
        <w:top w:val="single" w:sz="4" w:space="10" w:color="7F7F7F" w:themeColor="accent1"/>
        <w:bottom w:val="single" w:sz="4" w:space="10" w:color="7F7F7F" w:themeColor="accent1"/>
      </w:pBdr>
      <w:spacing w:before="360" w:after="360"/>
      <w:ind w:left="864" w:right="864"/>
      <w:jc w:val="center"/>
    </w:pPr>
    <w:rPr>
      <w:i/>
      <w:iCs w:val="0"/>
      <w:color w:val="7F7F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4C3E"/>
    <w:rPr>
      <w:rFonts w:ascii="Arial" w:eastAsia="Arial" w:hAnsi="Arial" w:cs="Arial"/>
      <w:i/>
      <w:iCs/>
      <w:color w:val="7F7F7F" w:themeColor="accent1"/>
      <w:sz w:val="20"/>
      <w:lang w:eastAsia="nb-NO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94C3E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DF51D2"/>
    <w:pPr>
      <w:spacing w:after="0" w:line="240" w:lineRule="auto"/>
      <w:contextualSpacing/>
    </w:pPr>
    <w:rPr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51D2"/>
    <w:rPr>
      <w:rFonts w:asciiTheme="majorHAnsi" w:eastAsiaTheme="majorEastAsia" w:hAnsiTheme="majorHAnsi" w:cstheme="majorBidi"/>
      <w:spacing w:val="-10"/>
      <w:kern w:val="28"/>
      <w:sz w:val="56"/>
      <w:szCs w:val="56"/>
      <w:lang w:eastAsia="nn-NO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94C3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94C3E"/>
    <w:rPr>
      <w:rFonts w:ascii="Arial" w:eastAsia="Arial" w:hAnsi="Arial" w:cs="Arial"/>
      <w:color w:val="000000"/>
      <w:sz w:val="20"/>
      <w:lang w:eastAsia="nb-N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C3E"/>
    <w:pPr>
      <w:numPr>
        <w:ilvl w:val="1"/>
      </w:numPr>
      <w:spacing w:after="160"/>
      <w:ind w:left="10" w:hanging="10"/>
    </w:pPr>
    <w:rPr>
      <w:rFonts w:asciiTheme="minorHAnsi" w:eastAsiaTheme="minorEastAsia" w:hAnsiTheme="minorHAnsi" w:cstheme="minorBidi"/>
      <w:color w:val="797471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94C3E"/>
    <w:rPr>
      <w:rFonts w:eastAsiaTheme="minorEastAsia"/>
      <w:color w:val="797471" w:themeColor="text1" w:themeTint="A5"/>
      <w:spacing w:val="15"/>
      <w:lang w:eastAsia="nb-NO"/>
    </w:rPr>
  </w:style>
  <w:style w:type="paragraph" w:styleId="NormalIndent">
    <w:name w:val="Normal Indent"/>
    <w:basedOn w:val="Normal"/>
    <w:uiPriority w:val="99"/>
    <w:semiHidden/>
    <w:unhideWhenUsed/>
    <w:rsid w:val="00694C3E"/>
    <w:pPr>
      <w:ind w:left="708"/>
    </w:pPr>
  </w:style>
  <w:style w:type="character" w:styleId="Hyperlink">
    <w:name w:val="Hyperlink"/>
    <w:basedOn w:val="DefaultParagraphFont"/>
    <w:uiPriority w:val="99"/>
    <w:unhideWhenUsed/>
    <w:rsid w:val="00694C3E"/>
    <w:rPr>
      <w:color w:val="007096" w:themeColor="hyperlink"/>
      <w:u w:val="single"/>
    </w:rPr>
  </w:style>
  <w:style w:type="table" w:styleId="TableGrid">
    <w:name w:val="Table Grid"/>
    <w:basedOn w:val="TableNormal"/>
    <w:uiPriority w:val="59"/>
    <w:rsid w:val="00694C3E"/>
    <w:pPr>
      <w:spacing w:after="0" w:line="240" w:lineRule="auto"/>
    </w:pPr>
    <w:rPr>
      <w:rFonts w:eastAsiaTheme="minorEastAsia"/>
      <w:lang w:eastAsia="nb-NO"/>
    </w:rPr>
    <w:tblPr>
      <w:tblBorders>
        <w:top w:val="single" w:sz="4" w:space="0" w:color="2C2A29" w:themeColor="text1"/>
        <w:left w:val="single" w:sz="4" w:space="0" w:color="2C2A29" w:themeColor="text1"/>
        <w:bottom w:val="single" w:sz="4" w:space="0" w:color="2C2A29" w:themeColor="text1"/>
        <w:right w:val="single" w:sz="4" w:space="0" w:color="2C2A29" w:themeColor="text1"/>
        <w:insideH w:val="single" w:sz="4" w:space="0" w:color="2C2A29" w:themeColor="text1"/>
        <w:insideV w:val="single" w:sz="4" w:space="0" w:color="2C2A29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C0AA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vestland3">
  <a:themeElements>
    <a:clrScheme name="vestland">
      <a:dk1>
        <a:srgbClr val="2C2A29"/>
      </a:dk1>
      <a:lt1>
        <a:sysClr val="window" lastClr="FFFFFF"/>
      </a:lt1>
      <a:dk2>
        <a:srgbClr val="00BEAD"/>
      </a:dk2>
      <a:lt2>
        <a:srgbClr val="E0D268"/>
      </a:lt2>
      <a:accent1>
        <a:srgbClr val="7F7F7F"/>
      </a:accent1>
      <a:accent2>
        <a:srgbClr val="E2758F"/>
      </a:accent2>
      <a:accent3>
        <a:srgbClr val="B7DD79"/>
      </a:accent3>
      <a:accent4>
        <a:srgbClr val="8EDDED"/>
      </a:accent4>
      <a:accent5>
        <a:srgbClr val="CCA3D6"/>
      </a:accent5>
      <a:accent6>
        <a:srgbClr val="71CC98"/>
      </a:accent6>
      <a:hlink>
        <a:srgbClr val="007096"/>
      </a:hlink>
      <a:folHlink>
        <a:srgbClr val="CCA3D6"/>
      </a:folHlink>
    </a:clrScheme>
    <a:fontScheme name="vestland">
      <a:majorFont>
        <a:latin typeface="Roboto Slab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estland3" id="{9D3C97AC-7019-4758-AB80-6C4046F76348}" vid="{3A931E51-A867-45C1-A66B-6F94D70031C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4" ma:contentTypeDescription="Opprett et nytt dokument." ma:contentTypeScope="" ma:versionID="61924974777a95d3676e0bdec1fda208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bd2aa4da0b16de18634e1368bdf9d7ba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be91da-2c9c-4b39-9589-0e72280bcfde">
      <Terms xmlns="http://schemas.microsoft.com/office/infopath/2007/PartnerControls"/>
    </lcf76f155ced4ddcb4097134ff3c332f>
    <TaxCatchAll xmlns="c5e2e9ed-a785-405f-92bf-ac9e26d83f24" xsi:nil="true"/>
    <_ip_UnifiedCompliancePolicyUIAction xmlns="http://schemas.microsoft.com/sharepoint/v3" xsi:nil="true"/>
    <Prosjekt xmlns="a3be91da-2c9c-4b39-9589-0e72280bcfde" xsi:nil="true"/>
    <Finale xmlns="a3be91da-2c9c-4b39-9589-0e72280bcfde">true</Finale>
    <_ip_UnifiedCompliancePolicyProperties xmlns="http://schemas.microsoft.com/sharepoint/v3" xsi:nil="true"/>
    <Fag xmlns="a3be91da-2c9c-4b39-9589-0e72280bcfd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74184-540D-460D-BD6D-795D40BE81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524AB1-1146-49B5-ABFF-E5401AABE6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be91da-2c9c-4b39-9589-0e72280bcfde"/>
    <ds:schemaRef ds:uri="c5e2e9ed-a785-405f-92bf-ac9e26d83f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6B0CDB-CCC3-4D98-8347-9D87327F6291}">
  <ds:schemaRefs>
    <ds:schemaRef ds:uri="http://schemas.microsoft.com/office/2006/metadata/properties"/>
    <ds:schemaRef ds:uri="http://schemas.microsoft.com/office/infopath/2007/PartnerControls"/>
    <ds:schemaRef ds:uri="a3be91da-2c9c-4b39-9589-0e72280bcfde"/>
    <ds:schemaRef ds:uri="c5e2e9ed-a785-405f-92bf-ac9e26d83f24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833CBFF-D777-4034-900F-58B0E3E7A8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354</Words>
  <Characters>2019</Characters>
  <Application>Microsoft Office Word</Application>
  <DocSecurity>4</DocSecurity>
  <Lines>16</Lines>
  <Paragraphs>4</Paragraphs>
  <ScaleCrop>false</ScaleCrop>
  <Company/>
  <LinksUpToDate>false</LinksUpToDate>
  <CharactersWithSpaces>2369</CharactersWithSpaces>
  <SharedDoc>false</SharedDoc>
  <HLinks>
    <vt:vector size="30" baseType="variant"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_Toc226704621</vt:lpwstr>
      </vt:variant>
      <vt:variant>
        <vt:i4>1310770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_Toc226704620</vt:lpwstr>
      </vt:variant>
      <vt:variant>
        <vt:i4>1507378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_Toc226704619</vt:lpwstr>
      </vt:variant>
      <vt:variant>
        <vt:i4>1507378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_Toc226704618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_Toc226704617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Jenny Brautaset</dc:creator>
  <cp:keywords/>
  <dc:description/>
  <cp:lastModifiedBy>Bjørn Eivind Lunde</cp:lastModifiedBy>
  <cp:revision>72</cp:revision>
  <cp:lastPrinted>2020-01-15T19:31:00Z</cp:lastPrinted>
  <dcterms:created xsi:type="dcterms:W3CDTF">2026-04-10T16:03:00Z</dcterms:created>
  <dcterms:modified xsi:type="dcterms:W3CDTF">2026-08-17T08:12:00Z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0x010100E9256AEE8A1E8F4EACA1EB1CCC82BF9A</vt:lpwstr>
  </property>
  <property fmtid="{D5CDD505-2E9C-101B-9397-08002B2CF9AE}" pid="3" name="lcf76f155ced4ddcb4097134ff3c332f">
    <vt:lpwstr/>
  </property>
  <property fmtid="{D5CDD505-2E9C-101B-9397-08002B2CF9AE}" pid="4" name="TaxCatchAll">
    <vt:lpwstr/>
  </property>
  <property fmtid="{D5CDD505-2E9C-101B-9397-08002B2CF9AE}" pid="5" name="MediaServiceImageTags">
    <vt:lpwstr/>
  </property>
</Properties>
</file>